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063" w:rsidRPr="00566CEE" w:rsidRDefault="00901E59" w:rsidP="00B64063">
      <w:pPr>
        <w:jc w:val="center"/>
        <w:rPr>
          <w:b/>
          <w:u w:val="single"/>
        </w:rPr>
      </w:pPr>
      <w:r w:rsidRPr="00566CEE">
        <w:rPr>
          <w:noProof/>
          <w:color w:val="2A0C5A"/>
        </w:rPr>
        <mc:AlternateContent>
          <mc:Choice Requires="wps">
            <w:drawing>
              <wp:anchor distT="0" distB="0" distL="114300" distR="114300" simplePos="0" relativeHeight="251660288" behindDoc="0" locked="0" layoutInCell="1" allowOverlap="1" wp14:anchorId="10B84378" wp14:editId="0800FBA8">
                <wp:simplePos x="0" y="0"/>
                <wp:positionH relativeFrom="column">
                  <wp:posOffset>374650</wp:posOffset>
                </wp:positionH>
                <wp:positionV relativeFrom="paragraph">
                  <wp:posOffset>-781050</wp:posOffset>
                </wp:positionV>
                <wp:extent cx="4565015" cy="710565"/>
                <wp:effectExtent l="3175" t="0" r="3175"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015" cy="710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122E" w:rsidRDefault="0049122E"/>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9.5pt;margin-top:-61.5pt;width:359.45pt;height:55.9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" stroked="f">
                <v:textbox style="mso-fit-shape-to-text:t">
                  <w:txbxContent>
                    <w:p w:rsidR="0049122E" w:rsidRDefault="0049122E"/>
                  </w:txbxContent>
                </v:textbox>
              </v:shape>
            </w:pict>
          </mc:Fallback>
        </mc:AlternateContent>
      </w:r>
      <w:r w:rsidR="00BD70F0" w:rsidRPr="00566CEE">
        <w:rPr>
          <w:b/>
          <w:u w:val="single"/>
        </w:rPr>
        <w:t>CURRICULUM VITAE</w:t>
      </w:r>
    </w:p>
    <w:p w:rsidR="00BD70F0" w:rsidRPr="00566CEE" w:rsidRDefault="001F20DF" w:rsidP="00B64063">
      <w:pPr>
        <w:jc w:val="center"/>
        <w:rPr>
          <w:b/>
          <w:u w:val="single"/>
        </w:rPr>
      </w:pPr>
      <w:r w:rsidRPr="00566CEE">
        <w:rPr>
          <w:b/>
        </w:rPr>
        <w:t>Richard N. Costa, Psy</w:t>
      </w:r>
      <w:r w:rsidR="00140B6C" w:rsidRPr="00566CEE">
        <w:rPr>
          <w:b/>
        </w:rPr>
        <w:t>.</w:t>
      </w:r>
      <w:r w:rsidRPr="00566CEE">
        <w:rPr>
          <w:b/>
        </w:rPr>
        <w:t>D</w:t>
      </w:r>
      <w:r w:rsidR="00140B6C" w:rsidRPr="00566CEE">
        <w:rPr>
          <w:b/>
        </w:rPr>
        <w:t>.</w:t>
      </w:r>
      <w:r w:rsidRPr="00566CEE">
        <w:rPr>
          <w:b/>
        </w:rPr>
        <w:t>, M</w:t>
      </w:r>
      <w:r w:rsidR="00140B6C" w:rsidRPr="00566CEE">
        <w:rPr>
          <w:b/>
        </w:rPr>
        <w:t>.</w:t>
      </w:r>
      <w:r w:rsidRPr="00566CEE">
        <w:rPr>
          <w:b/>
        </w:rPr>
        <w:t>P</w:t>
      </w:r>
      <w:r w:rsidR="00140B6C" w:rsidRPr="00566CEE">
        <w:rPr>
          <w:b/>
        </w:rPr>
        <w:t>.</w:t>
      </w:r>
    </w:p>
    <w:p w:rsidR="00BD70F0" w:rsidRPr="00566CEE" w:rsidRDefault="00BD70F0" w:rsidP="00BD70F0">
      <w:pPr>
        <w:rPr>
          <w:b/>
        </w:rPr>
      </w:pPr>
    </w:p>
    <w:p w:rsidR="001F20DF" w:rsidRPr="008330DC" w:rsidRDefault="00B64063" w:rsidP="00132B21">
      <w:pPr>
        <w:ind w:left="3600" w:hanging="3600"/>
      </w:pPr>
      <w:r w:rsidRPr="00566CEE">
        <w:rPr>
          <w:b/>
        </w:rPr>
        <w:t>Current Title:</w:t>
      </w:r>
      <w:r w:rsidR="001F20DF" w:rsidRPr="00566CEE">
        <w:t xml:space="preserve"> </w:t>
      </w:r>
      <w:r w:rsidR="001F20DF" w:rsidRPr="00566CEE">
        <w:tab/>
      </w:r>
      <w:r w:rsidR="003A0474" w:rsidRPr="008330DC">
        <w:t xml:space="preserve">Clinical </w:t>
      </w:r>
      <w:r w:rsidR="001F20DF" w:rsidRPr="008330DC">
        <w:t>Assistant Professor of Psychiatry</w:t>
      </w:r>
      <w:r w:rsidR="00C9697A" w:rsidRPr="008330DC">
        <w:t xml:space="preserve"> </w:t>
      </w:r>
    </w:p>
    <w:p w:rsidR="003E75E2" w:rsidRPr="008330DC" w:rsidRDefault="003E75E2" w:rsidP="00BD70F0"/>
    <w:p w:rsidR="001F20DF" w:rsidRPr="00566CEE" w:rsidRDefault="00BD70F0" w:rsidP="00132B21">
      <w:pPr>
        <w:ind w:left="3600" w:hanging="3600"/>
      </w:pPr>
      <w:r w:rsidRPr="00566CEE">
        <w:rPr>
          <w:b/>
        </w:rPr>
        <w:t>Business Address:</w:t>
      </w:r>
      <w:r w:rsidR="001F20DF" w:rsidRPr="00566CEE">
        <w:t xml:space="preserve"> </w:t>
      </w:r>
      <w:r w:rsidR="001F20DF" w:rsidRPr="00566CEE">
        <w:tab/>
        <w:t>LSU Health Sciences Center School of Medicine Department of Psychiatry, 1542 Tulane Ave., 2</w:t>
      </w:r>
      <w:r w:rsidR="001F20DF" w:rsidRPr="00566CEE">
        <w:rPr>
          <w:vertAlign w:val="superscript"/>
        </w:rPr>
        <w:t>nd</w:t>
      </w:r>
      <w:r w:rsidR="001F20DF" w:rsidRPr="00566CEE">
        <w:t xml:space="preserve"> Fl., New Orleans, LA 70112</w:t>
      </w:r>
    </w:p>
    <w:p w:rsidR="001F20DF" w:rsidRPr="00566CEE" w:rsidRDefault="001F20DF" w:rsidP="00BD70F0">
      <w:pPr>
        <w:rPr>
          <w:b/>
        </w:rPr>
      </w:pPr>
    </w:p>
    <w:p w:rsidR="00BD70F0" w:rsidRPr="00566CEE" w:rsidRDefault="005E5C0E" w:rsidP="00BD70F0">
      <w:r w:rsidRPr="00566CEE">
        <w:rPr>
          <w:b/>
        </w:rPr>
        <w:t>Business Telephone and F</w:t>
      </w:r>
      <w:r w:rsidR="00BD70F0" w:rsidRPr="00566CEE">
        <w:rPr>
          <w:b/>
        </w:rPr>
        <w:t>ax:</w:t>
      </w:r>
      <w:r w:rsidR="001F20DF" w:rsidRPr="00566CEE">
        <w:rPr>
          <w:b/>
        </w:rPr>
        <w:t xml:space="preserve"> </w:t>
      </w:r>
      <w:r w:rsidR="00132B21" w:rsidRPr="00566CEE">
        <w:tab/>
      </w:r>
      <w:r w:rsidR="001F20DF" w:rsidRPr="00566CEE">
        <w:t>504</w:t>
      </w:r>
      <w:r w:rsidR="00132B21" w:rsidRPr="00566CEE">
        <w:t>-</w:t>
      </w:r>
      <w:r w:rsidR="001F20DF" w:rsidRPr="00566CEE">
        <w:t>568-6004 phone; (504) 568-6001 fax</w:t>
      </w:r>
    </w:p>
    <w:p w:rsidR="003E75E2" w:rsidRPr="00566CEE" w:rsidRDefault="003E75E2" w:rsidP="00BD70F0">
      <w:pPr>
        <w:rPr>
          <w:b/>
        </w:rPr>
      </w:pPr>
    </w:p>
    <w:p w:rsidR="00BD70F0" w:rsidRPr="00566CEE" w:rsidRDefault="00BD70F0" w:rsidP="00BD70F0">
      <w:r w:rsidRPr="00566CEE">
        <w:rPr>
          <w:b/>
        </w:rPr>
        <w:t>Business email Address:</w:t>
      </w:r>
      <w:r w:rsidR="001F20DF" w:rsidRPr="00566CEE">
        <w:t xml:space="preserve"> </w:t>
      </w:r>
      <w:r w:rsidR="00132B21" w:rsidRPr="00566CEE">
        <w:tab/>
      </w:r>
      <w:r w:rsidR="00132B21" w:rsidRPr="00566CEE">
        <w:tab/>
      </w:r>
      <w:hyperlink r:id="rId9" w:history="1">
        <w:r w:rsidR="00132B21" w:rsidRPr="00566CEE">
          <w:rPr>
            <w:rStyle w:val="Hyperlink"/>
          </w:rPr>
          <w:t>rcosta@lsuhsc.edu</w:t>
        </w:r>
      </w:hyperlink>
      <w:r w:rsidR="00132B21" w:rsidRPr="00566CEE">
        <w:t xml:space="preserve"> </w:t>
      </w:r>
    </w:p>
    <w:p w:rsidR="00BD70F0" w:rsidRPr="00566CEE" w:rsidRDefault="00BD70F0" w:rsidP="00BD70F0">
      <w:pPr>
        <w:rPr>
          <w:b/>
        </w:rPr>
      </w:pPr>
    </w:p>
    <w:p w:rsidR="00BD70F0" w:rsidRPr="00566CEE" w:rsidRDefault="00BD70F0" w:rsidP="00BD70F0">
      <w:r w:rsidRPr="00566CEE">
        <w:rPr>
          <w:b/>
        </w:rPr>
        <w:t xml:space="preserve">Home Address: </w:t>
      </w:r>
      <w:r w:rsidR="00132B21" w:rsidRPr="00566CEE">
        <w:rPr>
          <w:b/>
        </w:rPr>
        <w:tab/>
      </w:r>
      <w:r w:rsidR="00132B21" w:rsidRPr="00566CEE">
        <w:rPr>
          <w:b/>
        </w:rPr>
        <w:tab/>
      </w:r>
      <w:r w:rsidR="00132B21" w:rsidRPr="00566CEE">
        <w:rPr>
          <w:b/>
        </w:rPr>
        <w:tab/>
      </w:r>
      <w:r w:rsidR="001F20DF" w:rsidRPr="00566CEE">
        <w:t>7225 Monroe St., Harahan, LA 70123</w:t>
      </w:r>
    </w:p>
    <w:p w:rsidR="003E75E2" w:rsidRPr="00566CEE" w:rsidRDefault="003E75E2" w:rsidP="00BD70F0">
      <w:pPr>
        <w:rPr>
          <w:b/>
        </w:rPr>
      </w:pPr>
    </w:p>
    <w:p w:rsidR="00BD70F0" w:rsidRPr="00566CEE" w:rsidRDefault="00BD70F0" w:rsidP="00BD70F0">
      <w:r w:rsidRPr="00566CEE">
        <w:rPr>
          <w:b/>
        </w:rPr>
        <w:t xml:space="preserve">Home Telephone and Telefax: </w:t>
      </w:r>
      <w:r w:rsidR="00132B21" w:rsidRPr="00566CEE">
        <w:rPr>
          <w:b/>
        </w:rPr>
        <w:tab/>
      </w:r>
      <w:r w:rsidR="001F20DF" w:rsidRPr="00566CEE">
        <w:t>504</w:t>
      </w:r>
      <w:r w:rsidR="00132B21" w:rsidRPr="00566CEE">
        <w:t>-</w:t>
      </w:r>
      <w:r w:rsidR="001F20DF" w:rsidRPr="00566CEE">
        <w:t>491-0489 phone; 888</w:t>
      </w:r>
      <w:r w:rsidR="00132B21" w:rsidRPr="00566CEE">
        <w:t>-</w:t>
      </w:r>
      <w:r w:rsidR="001F20DF" w:rsidRPr="00566CEE">
        <w:t>568-9274 fax</w:t>
      </w:r>
    </w:p>
    <w:p w:rsidR="00BD70F0" w:rsidRPr="00566CEE" w:rsidRDefault="00BD70F0" w:rsidP="00BD70F0">
      <w:pPr>
        <w:rPr>
          <w:b/>
        </w:rPr>
      </w:pPr>
    </w:p>
    <w:p w:rsidR="00AB1E09" w:rsidRPr="00566CEE" w:rsidRDefault="00BD70F0" w:rsidP="001F20DF">
      <w:r w:rsidRPr="00566CEE">
        <w:rPr>
          <w:b/>
        </w:rPr>
        <w:t xml:space="preserve">Birthdate and Birthplace: </w:t>
      </w:r>
      <w:r w:rsidR="00132B21" w:rsidRPr="00566CEE">
        <w:rPr>
          <w:b/>
        </w:rPr>
        <w:tab/>
      </w:r>
      <w:r w:rsidR="00132B21" w:rsidRPr="00566CEE">
        <w:rPr>
          <w:b/>
        </w:rPr>
        <w:tab/>
      </w:r>
      <w:r w:rsidR="001F20DF" w:rsidRPr="00566CEE">
        <w:t>April 7, 1972</w:t>
      </w:r>
      <w:r w:rsidR="00132B21" w:rsidRPr="00566CEE">
        <w:t xml:space="preserve">, </w:t>
      </w:r>
      <w:r w:rsidR="001F20DF" w:rsidRPr="00566CEE">
        <w:t>Fall River, MA</w:t>
      </w:r>
    </w:p>
    <w:p w:rsidR="00BD70F0" w:rsidRPr="00566CEE" w:rsidRDefault="00BD70F0" w:rsidP="00BD70F0">
      <w:pPr>
        <w:rPr>
          <w:b/>
        </w:rPr>
      </w:pPr>
    </w:p>
    <w:p w:rsidR="00841F9B" w:rsidRPr="00566CEE" w:rsidRDefault="00BD70F0" w:rsidP="00BD70F0">
      <w:pPr>
        <w:rPr>
          <w:b/>
        </w:rPr>
      </w:pPr>
      <w:r w:rsidRPr="00566CEE">
        <w:rPr>
          <w:b/>
        </w:rPr>
        <w:t>Education:</w:t>
      </w:r>
    </w:p>
    <w:p w:rsidR="003E75E2" w:rsidRPr="00566CEE" w:rsidRDefault="003E75E2" w:rsidP="00841F9B">
      <w:pPr>
        <w:ind w:left="2880" w:hanging="2160"/>
        <w:rPr>
          <w:b/>
        </w:rPr>
      </w:pPr>
    </w:p>
    <w:p w:rsidR="00841F9B" w:rsidRPr="00566CEE" w:rsidRDefault="00BD70F0" w:rsidP="00841F9B">
      <w:pPr>
        <w:ind w:left="2880" w:hanging="2160"/>
      </w:pPr>
      <w:r w:rsidRPr="00566CEE">
        <w:rPr>
          <w:b/>
        </w:rPr>
        <w:t>Undergraduate</w:t>
      </w:r>
      <w:r w:rsidR="001F20DF" w:rsidRPr="00566CEE">
        <w:rPr>
          <w:b/>
        </w:rPr>
        <w:t>:</w:t>
      </w:r>
      <w:r w:rsidR="00841F9B" w:rsidRPr="00566CEE">
        <w:t xml:space="preserve"> </w:t>
      </w:r>
      <w:r w:rsidR="00841F9B" w:rsidRPr="00566CEE">
        <w:tab/>
      </w:r>
    </w:p>
    <w:p w:rsidR="00841F9B" w:rsidRPr="00566CEE" w:rsidRDefault="00841F9B" w:rsidP="00E6216A">
      <w:pPr>
        <w:pStyle w:val="ListParagraph"/>
        <w:ind w:left="1800"/>
      </w:pPr>
      <w:r w:rsidRPr="00566CEE">
        <w:t>(</w:t>
      </w:r>
      <w:r w:rsidR="00AC7957" w:rsidRPr="00566CEE">
        <w:t>1990-</w:t>
      </w:r>
      <w:r w:rsidRPr="00566CEE">
        <w:t xml:space="preserve">1994) </w:t>
      </w:r>
      <w:r w:rsidR="001F20DF" w:rsidRPr="00567485">
        <w:t>University of Massachusetts at Dartmouth</w:t>
      </w:r>
      <w:r w:rsidRPr="00566CEE">
        <w:t>, Bachelor of Arts</w:t>
      </w:r>
      <w:r w:rsidRPr="00566CEE">
        <w:tab/>
      </w:r>
      <w:r w:rsidRPr="00566CEE">
        <w:tab/>
      </w:r>
    </w:p>
    <w:p w:rsidR="00841F9B" w:rsidRPr="00566CEE" w:rsidRDefault="00BD70F0" w:rsidP="00841F9B">
      <w:pPr>
        <w:widowControl w:val="0"/>
        <w:autoSpaceDE w:val="0"/>
        <w:autoSpaceDN w:val="0"/>
        <w:adjustRightInd w:val="0"/>
        <w:ind w:firstLine="720"/>
        <w:rPr>
          <w:b/>
        </w:rPr>
      </w:pPr>
      <w:r w:rsidRPr="00566CEE">
        <w:rPr>
          <w:b/>
        </w:rPr>
        <w:t>Graduate</w:t>
      </w:r>
      <w:r w:rsidR="00841F9B" w:rsidRPr="00566CEE">
        <w:rPr>
          <w:b/>
        </w:rPr>
        <w:t>:</w:t>
      </w:r>
      <w:r w:rsidR="00841F9B" w:rsidRPr="00566CEE">
        <w:rPr>
          <w:b/>
        </w:rPr>
        <w:tab/>
      </w:r>
    </w:p>
    <w:p w:rsidR="00841F9B" w:rsidRPr="00566CEE" w:rsidRDefault="00841F9B" w:rsidP="00E6216A">
      <w:pPr>
        <w:pStyle w:val="ListParagraph"/>
        <w:widowControl w:val="0"/>
        <w:autoSpaceDE w:val="0"/>
        <w:autoSpaceDN w:val="0"/>
        <w:adjustRightInd w:val="0"/>
        <w:ind w:left="1800"/>
        <w:rPr>
          <w:b/>
        </w:rPr>
      </w:pPr>
      <w:r w:rsidRPr="00566CEE">
        <w:t>(</w:t>
      </w:r>
      <w:r w:rsidR="00AC7957" w:rsidRPr="00566CEE">
        <w:t>1996-</w:t>
      </w:r>
      <w:r w:rsidRPr="00566CEE">
        <w:t xml:space="preserve">1998) </w:t>
      </w:r>
      <w:r w:rsidRPr="00567485">
        <w:t>Georgia School of Professional Psychology at Argosy University, A</w:t>
      </w:r>
      <w:r w:rsidRPr="00566CEE">
        <w:t>tlanta, GA</w:t>
      </w:r>
      <w:r w:rsidRPr="00566CEE">
        <w:rPr>
          <w:b/>
        </w:rPr>
        <w:t>,</w:t>
      </w:r>
      <w:r w:rsidRPr="00566CEE">
        <w:t xml:space="preserve"> Master of Arts in</w:t>
      </w:r>
      <w:r w:rsidRPr="00566CEE">
        <w:rPr>
          <w:b/>
        </w:rPr>
        <w:t xml:space="preserve"> </w:t>
      </w:r>
      <w:r w:rsidRPr="00566CEE">
        <w:t>Clinical Psychology</w:t>
      </w:r>
      <w:r w:rsidRPr="00566CEE">
        <w:rPr>
          <w:b/>
        </w:rPr>
        <w:t xml:space="preserve"> </w:t>
      </w:r>
    </w:p>
    <w:p w:rsidR="00C9626F" w:rsidRPr="00566CEE" w:rsidRDefault="00C9626F" w:rsidP="00E6216A">
      <w:pPr>
        <w:pStyle w:val="ListParagraph"/>
        <w:widowControl w:val="0"/>
        <w:autoSpaceDE w:val="0"/>
        <w:autoSpaceDN w:val="0"/>
        <w:adjustRightInd w:val="0"/>
        <w:ind w:left="1800"/>
        <w:rPr>
          <w:b/>
        </w:rPr>
      </w:pPr>
    </w:p>
    <w:p w:rsidR="00C9626F" w:rsidRPr="00566CEE" w:rsidRDefault="00C9626F" w:rsidP="00C9626F">
      <w:pPr>
        <w:pStyle w:val="ListParagraph"/>
        <w:widowControl w:val="0"/>
        <w:autoSpaceDE w:val="0"/>
        <w:autoSpaceDN w:val="0"/>
        <w:adjustRightInd w:val="0"/>
        <w:ind w:left="1800"/>
        <w:rPr>
          <w:b/>
        </w:rPr>
      </w:pPr>
      <w:r w:rsidRPr="00566CEE">
        <w:t xml:space="preserve">(1997-1998) </w:t>
      </w:r>
      <w:r w:rsidRPr="00567485">
        <w:t>Diagnostic Practicum Student</w:t>
      </w:r>
      <w:r w:rsidRPr="00566CEE">
        <w:t xml:space="preserve"> </w:t>
      </w:r>
    </w:p>
    <w:p w:rsidR="00C9626F" w:rsidRPr="00566CEE" w:rsidRDefault="00C9626F" w:rsidP="00C9626F">
      <w:pPr>
        <w:widowControl w:val="0"/>
        <w:autoSpaceDE w:val="0"/>
        <w:autoSpaceDN w:val="0"/>
        <w:adjustRightInd w:val="0"/>
        <w:ind w:left="1800" w:firstLine="45"/>
      </w:pPr>
      <w:r w:rsidRPr="00566CEE">
        <w:t>Emory University School of Medicine, Department of Child and Adolescent Psychiatry, Atlanta, GA, Diagnostic Practicum Student</w:t>
      </w:r>
    </w:p>
    <w:p w:rsidR="00C9626F" w:rsidRPr="00566CEE" w:rsidRDefault="00C9626F" w:rsidP="00C9626F">
      <w:pPr>
        <w:widowControl w:val="0"/>
        <w:autoSpaceDE w:val="0"/>
        <w:autoSpaceDN w:val="0"/>
        <w:adjustRightInd w:val="0"/>
      </w:pPr>
    </w:p>
    <w:p w:rsidR="00C9626F" w:rsidRPr="00566CEE" w:rsidRDefault="00C9626F" w:rsidP="00C9626F">
      <w:pPr>
        <w:pStyle w:val="ListParagraph"/>
        <w:widowControl w:val="0"/>
        <w:autoSpaceDE w:val="0"/>
        <w:autoSpaceDN w:val="0"/>
        <w:adjustRightInd w:val="0"/>
        <w:ind w:left="1800"/>
        <w:rPr>
          <w:i/>
        </w:rPr>
      </w:pPr>
      <w:r w:rsidRPr="00566CEE">
        <w:t xml:space="preserve">(1998-1999) </w:t>
      </w:r>
    </w:p>
    <w:p w:rsidR="00C9626F" w:rsidRPr="00566CEE" w:rsidRDefault="00C9626F" w:rsidP="00C9626F">
      <w:pPr>
        <w:pStyle w:val="ListParagraph"/>
        <w:widowControl w:val="0"/>
        <w:autoSpaceDE w:val="0"/>
        <w:autoSpaceDN w:val="0"/>
        <w:adjustRightInd w:val="0"/>
        <w:ind w:left="1800"/>
      </w:pPr>
      <w:r w:rsidRPr="00566CEE">
        <w:t>The Hub Counseling &amp; Education Center, Tucker, GA,</w:t>
      </w:r>
      <w:r w:rsidRPr="00566CEE">
        <w:rPr>
          <w:b/>
          <w:i/>
        </w:rPr>
        <w:t xml:space="preserve"> </w:t>
      </w:r>
      <w:r w:rsidRPr="00566CEE">
        <w:t>Therapy Practicum Student</w:t>
      </w:r>
    </w:p>
    <w:p w:rsidR="00C9626F" w:rsidRPr="00566CEE" w:rsidRDefault="00C9626F" w:rsidP="00C9626F">
      <w:pPr>
        <w:widowControl w:val="0"/>
        <w:autoSpaceDE w:val="0"/>
        <w:autoSpaceDN w:val="0"/>
        <w:adjustRightInd w:val="0"/>
        <w:ind w:left="1800"/>
      </w:pPr>
    </w:p>
    <w:p w:rsidR="00C9626F" w:rsidRPr="00566CEE" w:rsidRDefault="00C9626F" w:rsidP="00C9626F">
      <w:pPr>
        <w:pStyle w:val="ListParagraph"/>
        <w:widowControl w:val="0"/>
        <w:autoSpaceDE w:val="0"/>
        <w:autoSpaceDN w:val="0"/>
        <w:adjustRightInd w:val="0"/>
        <w:ind w:left="1800"/>
        <w:rPr>
          <w:b/>
        </w:rPr>
      </w:pPr>
      <w:r w:rsidRPr="00566CEE">
        <w:t xml:space="preserve">(1999-2000) </w:t>
      </w:r>
    </w:p>
    <w:p w:rsidR="00C9626F" w:rsidRPr="00566CEE" w:rsidRDefault="00C9626F" w:rsidP="00C9626F">
      <w:pPr>
        <w:widowControl w:val="0"/>
        <w:autoSpaceDE w:val="0"/>
        <w:autoSpaceDN w:val="0"/>
        <w:adjustRightInd w:val="0"/>
        <w:ind w:left="1800"/>
      </w:pPr>
      <w:r w:rsidRPr="00566CEE">
        <w:t>Emory University School of Medicine, Grady Health System, Department of Pediatrics: Hughes Spalding Children’s Hospital &amp; Georgia Comprehensive Sickle Cell Center, Atlanta, GA,</w:t>
      </w:r>
      <w:r w:rsidRPr="00566CEE">
        <w:rPr>
          <w:b/>
          <w:i/>
        </w:rPr>
        <w:t xml:space="preserve"> </w:t>
      </w:r>
      <w:r w:rsidRPr="00566CEE">
        <w:t>Advanced Practicum Student</w:t>
      </w:r>
    </w:p>
    <w:p w:rsidR="00841F9B" w:rsidRPr="00566CEE" w:rsidRDefault="00841F9B" w:rsidP="00841F9B">
      <w:pPr>
        <w:widowControl w:val="0"/>
        <w:autoSpaceDE w:val="0"/>
        <w:autoSpaceDN w:val="0"/>
        <w:adjustRightInd w:val="0"/>
        <w:ind w:left="1440"/>
      </w:pPr>
    </w:p>
    <w:p w:rsidR="00841F9B" w:rsidRPr="00566CEE" w:rsidRDefault="00841F9B" w:rsidP="00E6216A">
      <w:pPr>
        <w:pStyle w:val="ListParagraph"/>
        <w:widowControl w:val="0"/>
        <w:autoSpaceDE w:val="0"/>
        <w:autoSpaceDN w:val="0"/>
        <w:adjustRightInd w:val="0"/>
        <w:ind w:left="1800"/>
      </w:pPr>
      <w:r w:rsidRPr="00566CEE">
        <w:t>(</w:t>
      </w:r>
      <w:r w:rsidR="005C14AE" w:rsidRPr="00566CEE">
        <w:t>1998-</w:t>
      </w:r>
      <w:r w:rsidRPr="00566CEE">
        <w:t xml:space="preserve">2002) </w:t>
      </w:r>
      <w:r w:rsidRPr="00567485">
        <w:t xml:space="preserve">Georgia School of Professional Psychology at Argosy University, </w:t>
      </w:r>
      <w:r w:rsidRPr="00566CEE">
        <w:t>Atlanta, GA</w:t>
      </w:r>
      <w:r w:rsidRPr="00566CEE">
        <w:rPr>
          <w:b/>
        </w:rPr>
        <w:t xml:space="preserve">,  </w:t>
      </w:r>
      <w:r w:rsidRPr="00566CEE">
        <w:t>Doctor of Psychology in Clinical Psychology</w:t>
      </w:r>
    </w:p>
    <w:p w:rsidR="00841F9B" w:rsidRPr="00566CEE" w:rsidRDefault="00841F9B" w:rsidP="00841F9B">
      <w:pPr>
        <w:widowControl w:val="0"/>
        <w:autoSpaceDE w:val="0"/>
        <w:autoSpaceDN w:val="0"/>
        <w:adjustRightInd w:val="0"/>
      </w:pPr>
    </w:p>
    <w:p w:rsidR="00841F9B" w:rsidRPr="00566CEE" w:rsidRDefault="00841F9B" w:rsidP="00E6216A">
      <w:pPr>
        <w:pStyle w:val="Heading3"/>
        <w:ind w:left="1800" w:firstLine="0"/>
      </w:pPr>
      <w:r w:rsidRPr="00566CEE">
        <w:rPr>
          <w:i w:val="0"/>
          <w:iCs w:val="0"/>
        </w:rPr>
        <w:t>(</w:t>
      </w:r>
      <w:r w:rsidR="005C14AE" w:rsidRPr="00566CEE">
        <w:rPr>
          <w:i w:val="0"/>
          <w:iCs w:val="0"/>
        </w:rPr>
        <w:t>2009-</w:t>
      </w:r>
      <w:r w:rsidRPr="00566CEE">
        <w:rPr>
          <w:i w:val="0"/>
          <w:iCs w:val="0"/>
        </w:rPr>
        <w:t xml:space="preserve">2011) </w:t>
      </w:r>
      <w:r w:rsidRPr="00567485">
        <w:rPr>
          <w:i w:val="0"/>
          <w:iCs w:val="0"/>
        </w:rPr>
        <w:t xml:space="preserve">California School of Professional Psychology at Alliant </w:t>
      </w:r>
      <w:r w:rsidRPr="00567485">
        <w:rPr>
          <w:i w:val="0"/>
          <w:iCs w:val="0"/>
        </w:rPr>
        <w:lastRenderedPageBreak/>
        <w:t xml:space="preserve">International </w:t>
      </w:r>
      <w:r w:rsidRPr="00567485">
        <w:rPr>
          <w:i w:val="0"/>
        </w:rPr>
        <w:t>University</w:t>
      </w:r>
      <w:r w:rsidRPr="00566CEE">
        <w:rPr>
          <w:i w:val="0"/>
        </w:rPr>
        <w:t>,</w:t>
      </w:r>
      <w:r w:rsidRPr="00566CEE">
        <w:rPr>
          <w:b/>
        </w:rPr>
        <w:t xml:space="preserve"> </w:t>
      </w:r>
      <w:r w:rsidRPr="00566CEE">
        <w:rPr>
          <w:i w:val="0"/>
        </w:rPr>
        <w:t>Baton Rouge, LA</w:t>
      </w:r>
      <w:r w:rsidR="00172E03" w:rsidRPr="00566CEE">
        <w:rPr>
          <w:i w:val="0"/>
        </w:rPr>
        <w:t>, P</w:t>
      </w:r>
      <w:r w:rsidRPr="00566CEE">
        <w:rPr>
          <w:i w:val="0"/>
        </w:rPr>
        <w:t>ostdoctoral Master</w:t>
      </w:r>
      <w:r w:rsidR="00172E03" w:rsidRPr="00566CEE">
        <w:rPr>
          <w:i w:val="0"/>
        </w:rPr>
        <w:t xml:space="preserve"> of Science Program in Clinical </w:t>
      </w:r>
      <w:r w:rsidRPr="00566CEE">
        <w:rPr>
          <w:i w:val="0"/>
        </w:rPr>
        <w:t>Psychopharmacology</w:t>
      </w:r>
      <w:r w:rsidRPr="00566CEE">
        <w:tab/>
      </w:r>
      <w:r w:rsidRPr="00566CEE">
        <w:rPr>
          <w:b/>
        </w:rPr>
        <w:t xml:space="preserve"> </w:t>
      </w:r>
    </w:p>
    <w:p w:rsidR="00841F9B" w:rsidRPr="00566CEE" w:rsidRDefault="00841F9B" w:rsidP="00841F9B">
      <w:pPr>
        <w:widowControl w:val="0"/>
        <w:autoSpaceDE w:val="0"/>
        <w:autoSpaceDN w:val="0"/>
        <w:adjustRightInd w:val="0"/>
        <w:rPr>
          <w:b/>
        </w:rPr>
      </w:pPr>
    </w:p>
    <w:p w:rsidR="00BD70F0" w:rsidRPr="00566CEE" w:rsidRDefault="00BD70F0" w:rsidP="00BD70F0">
      <w:pPr>
        <w:rPr>
          <w:b/>
        </w:rPr>
      </w:pPr>
      <w:r w:rsidRPr="00566CEE">
        <w:rPr>
          <w:b/>
        </w:rPr>
        <w:tab/>
        <w:t>Internship</w:t>
      </w:r>
      <w:r w:rsidR="00841F9B" w:rsidRPr="00566CEE">
        <w:rPr>
          <w:b/>
        </w:rPr>
        <w:t>:</w:t>
      </w:r>
      <w:r w:rsidR="00841F9B" w:rsidRPr="00566CEE">
        <w:rPr>
          <w:b/>
        </w:rPr>
        <w:tab/>
      </w:r>
    </w:p>
    <w:p w:rsidR="00872FE3" w:rsidRPr="00566CEE" w:rsidRDefault="00872FE3" w:rsidP="00E6216A">
      <w:pPr>
        <w:pStyle w:val="ListParagraph"/>
        <w:widowControl w:val="0"/>
        <w:autoSpaceDE w:val="0"/>
        <w:autoSpaceDN w:val="0"/>
        <w:adjustRightInd w:val="0"/>
        <w:ind w:left="1800"/>
      </w:pPr>
      <w:r w:rsidRPr="00566CEE">
        <w:t>(</w:t>
      </w:r>
      <w:r w:rsidR="005C14AE" w:rsidRPr="00566CEE">
        <w:t>2000-</w:t>
      </w:r>
      <w:r w:rsidRPr="00566CEE">
        <w:t xml:space="preserve">2001) </w:t>
      </w:r>
      <w:r w:rsidRPr="00567485">
        <w:t>Louisiana State University Health Sciences Center School of Medicine,</w:t>
      </w:r>
      <w:r w:rsidRPr="00566CEE">
        <w:t xml:space="preserve"> Department of Psychiatry, New Orleans, LA</w:t>
      </w:r>
    </w:p>
    <w:p w:rsidR="00872FE3" w:rsidRPr="00566CEE" w:rsidRDefault="00872FE3" w:rsidP="00BD70F0">
      <w:pPr>
        <w:rPr>
          <w:b/>
        </w:rPr>
      </w:pPr>
    </w:p>
    <w:p w:rsidR="00BD70F0" w:rsidRPr="00566CEE" w:rsidRDefault="00872FE3" w:rsidP="00BD70F0">
      <w:pPr>
        <w:rPr>
          <w:b/>
        </w:rPr>
      </w:pPr>
      <w:r w:rsidRPr="00566CEE">
        <w:rPr>
          <w:b/>
        </w:rPr>
        <w:tab/>
        <w:t>Post-Doctoral Fellowship</w:t>
      </w:r>
      <w:r w:rsidR="005B1284" w:rsidRPr="00566CEE">
        <w:rPr>
          <w:b/>
        </w:rPr>
        <w:t xml:space="preserve"> in Clinical Psychology and Infant Mental Health</w:t>
      </w:r>
      <w:r w:rsidRPr="00566CEE">
        <w:rPr>
          <w:b/>
        </w:rPr>
        <w:t>:</w:t>
      </w:r>
    </w:p>
    <w:p w:rsidR="00872FE3" w:rsidRPr="00566CEE" w:rsidRDefault="00872FE3" w:rsidP="00E6216A">
      <w:pPr>
        <w:pStyle w:val="ListParagraph"/>
        <w:widowControl w:val="0"/>
        <w:autoSpaceDE w:val="0"/>
        <w:autoSpaceDN w:val="0"/>
        <w:adjustRightInd w:val="0"/>
        <w:ind w:left="1800"/>
      </w:pPr>
      <w:r w:rsidRPr="00566CEE">
        <w:t>(</w:t>
      </w:r>
      <w:r w:rsidR="005C14AE" w:rsidRPr="00566CEE">
        <w:t>2002-</w:t>
      </w:r>
      <w:r w:rsidRPr="00566CEE">
        <w:t xml:space="preserve">2003) </w:t>
      </w:r>
      <w:r w:rsidRPr="00567485">
        <w:t>Louisiana State University Health Sciences Center School of Medicine,</w:t>
      </w:r>
      <w:r w:rsidRPr="00566CEE">
        <w:t xml:space="preserve"> Department of Psychiatry, New Orleans, LA</w:t>
      </w:r>
    </w:p>
    <w:p w:rsidR="00872FE3" w:rsidRPr="00566CEE" w:rsidRDefault="00872FE3" w:rsidP="00BD70F0">
      <w:pPr>
        <w:rPr>
          <w:b/>
        </w:rPr>
      </w:pPr>
    </w:p>
    <w:p w:rsidR="00BD70F0" w:rsidRPr="00566CEE" w:rsidRDefault="00BD70F0" w:rsidP="00BD70F0">
      <w:pPr>
        <w:rPr>
          <w:b/>
        </w:rPr>
      </w:pPr>
      <w:r w:rsidRPr="00566CEE">
        <w:rPr>
          <w:b/>
        </w:rPr>
        <w:tab/>
      </w:r>
      <w:r w:rsidR="00872FE3" w:rsidRPr="00566CEE">
        <w:rPr>
          <w:b/>
        </w:rPr>
        <w:t xml:space="preserve">Honorary </w:t>
      </w:r>
      <w:r w:rsidRPr="00566CEE">
        <w:rPr>
          <w:b/>
        </w:rPr>
        <w:t>Clinical F</w:t>
      </w:r>
      <w:r w:rsidR="00872FE3" w:rsidRPr="00566CEE">
        <w:rPr>
          <w:b/>
        </w:rPr>
        <w:t>ellowship:</w:t>
      </w:r>
    </w:p>
    <w:p w:rsidR="00872FE3" w:rsidRPr="00566CEE" w:rsidRDefault="00872FE3" w:rsidP="00E6216A">
      <w:pPr>
        <w:pStyle w:val="ListParagraph"/>
        <w:tabs>
          <w:tab w:val="left" w:pos="720"/>
          <w:tab w:val="left" w:pos="1440"/>
          <w:tab w:val="left" w:pos="2160"/>
          <w:tab w:val="left" w:pos="2880"/>
          <w:tab w:val="left" w:pos="3600"/>
          <w:tab w:val="left" w:pos="4320"/>
          <w:tab w:val="left" w:pos="5040"/>
          <w:tab w:val="left" w:pos="5760"/>
          <w:tab w:val="left" w:pos="6480"/>
          <w:tab w:val="left" w:pos="7335"/>
        </w:tabs>
        <w:ind w:left="1800"/>
        <w:rPr>
          <w:color w:val="000000"/>
        </w:rPr>
      </w:pPr>
      <w:r w:rsidRPr="00566CEE">
        <w:rPr>
          <w:color w:val="000000"/>
        </w:rPr>
        <w:t>(</w:t>
      </w:r>
      <w:r w:rsidR="005C14AE" w:rsidRPr="00566CEE">
        <w:rPr>
          <w:color w:val="000000"/>
        </w:rPr>
        <w:t>2001-</w:t>
      </w:r>
      <w:r w:rsidRPr="00566CEE">
        <w:rPr>
          <w:color w:val="000000"/>
        </w:rPr>
        <w:t xml:space="preserve">2002) </w:t>
      </w:r>
      <w:r w:rsidRPr="00567485">
        <w:rPr>
          <w:color w:val="000000"/>
        </w:rPr>
        <w:t>New Orleans Psychoanalytic Institute and Society</w:t>
      </w:r>
      <w:r w:rsidR="005B1284" w:rsidRPr="00567485">
        <w:rPr>
          <w:color w:val="000000"/>
        </w:rPr>
        <w:t>,</w:t>
      </w:r>
    </w:p>
    <w:p w:rsidR="00872FE3" w:rsidRPr="00566CEE" w:rsidRDefault="00872FE3" w:rsidP="00872FE3">
      <w:pPr>
        <w:pStyle w:val="ListParagraph"/>
        <w:tabs>
          <w:tab w:val="left" w:pos="720"/>
          <w:tab w:val="left" w:pos="1440"/>
          <w:tab w:val="left" w:pos="2160"/>
          <w:tab w:val="left" w:pos="2880"/>
          <w:tab w:val="left" w:pos="3600"/>
          <w:tab w:val="left" w:pos="4320"/>
          <w:tab w:val="left" w:pos="5040"/>
          <w:tab w:val="left" w:pos="5760"/>
          <w:tab w:val="left" w:pos="6480"/>
          <w:tab w:val="left" w:pos="7335"/>
        </w:tabs>
        <w:ind w:left="1800"/>
        <w:rPr>
          <w:color w:val="000000"/>
        </w:rPr>
      </w:pPr>
      <w:r w:rsidRPr="00566CEE">
        <w:rPr>
          <w:color w:val="000000"/>
        </w:rPr>
        <w:t>New Orleans, LA</w:t>
      </w:r>
      <w:r w:rsidRPr="00566CEE">
        <w:rPr>
          <w:color w:val="000000"/>
        </w:rPr>
        <w:tab/>
      </w:r>
    </w:p>
    <w:p w:rsidR="00872FE3" w:rsidRPr="00566CEE" w:rsidRDefault="00872FE3" w:rsidP="00BD70F0">
      <w:pPr>
        <w:rPr>
          <w:b/>
        </w:rPr>
      </w:pPr>
    </w:p>
    <w:p w:rsidR="00BD70F0" w:rsidRPr="00566CEE" w:rsidRDefault="00BD70F0" w:rsidP="00167AF3">
      <w:pPr>
        <w:rPr>
          <w:b/>
        </w:rPr>
      </w:pPr>
      <w:r w:rsidRPr="00566CEE">
        <w:rPr>
          <w:b/>
        </w:rPr>
        <w:tab/>
        <w:t>Other</w:t>
      </w:r>
      <w:r w:rsidR="00872FE3" w:rsidRPr="00566CEE">
        <w:rPr>
          <w:b/>
        </w:rPr>
        <w:t>:</w:t>
      </w:r>
    </w:p>
    <w:p w:rsidR="00B92328" w:rsidRPr="00566CEE" w:rsidRDefault="00B92328" w:rsidP="00E6216A">
      <w:pPr>
        <w:pStyle w:val="ListParagraph"/>
        <w:widowControl w:val="0"/>
        <w:autoSpaceDE w:val="0"/>
        <w:autoSpaceDN w:val="0"/>
        <w:adjustRightInd w:val="0"/>
        <w:ind w:left="1800"/>
      </w:pPr>
      <w:r w:rsidRPr="00566CEE">
        <w:rPr>
          <w:color w:val="000000"/>
        </w:rPr>
        <w:t>(1993)</w:t>
      </w:r>
      <w:r w:rsidRPr="00566CEE">
        <w:rPr>
          <w:b/>
        </w:rPr>
        <w:t xml:space="preserve"> </w:t>
      </w:r>
      <w:r w:rsidRPr="00567485">
        <w:t>Certification in Rape Crisis Hotline Training</w:t>
      </w:r>
      <w:r w:rsidRPr="00566CEE">
        <w:t xml:space="preserve"> </w:t>
      </w:r>
    </w:p>
    <w:p w:rsidR="00B92328" w:rsidRPr="00566CEE" w:rsidRDefault="00B92328" w:rsidP="00B92328">
      <w:pPr>
        <w:pStyle w:val="ListParagraph"/>
        <w:widowControl w:val="0"/>
        <w:autoSpaceDE w:val="0"/>
        <w:autoSpaceDN w:val="0"/>
        <w:adjustRightInd w:val="0"/>
        <w:ind w:left="1800"/>
      </w:pPr>
      <w:r w:rsidRPr="00566CEE">
        <w:t>New Bedford Women’s Center, Inc., New Bedford, MA</w:t>
      </w:r>
    </w:p>
    <w:p w:rsidR="00B92328" w:rsidRPr="00566CEE" w:rsidRDefault="00B92328" w:rsidP="00B92328">
      <w:pPr>
        <w:pStyle w:val="ListParagraph"/>
        <w:widowControl w:val="0"/>
        <w:autoSpaceDE w:val="0"/>
        <w:autoSpaceDN w:val="0"/>
        <w:adjustRightInd w:val="0"/>
        <w:ind w:left="1800"/>
      </w:pPr>
    </w:p>
    <w:p w:rsidR="00B92328" w:rsidRPr="00567485" w:rsidRDefault="00B92328" w:rsidP="00E6216A">
      <w:pPr>
        <w:pStyle w:val="ListParagraph"/>
        <w:widowControl w:val="0"/>
        <w:autoSpaceDE w:val="0"/>
        <w:autoSpaceDN w:val="0"/>
        <w:adjustRightInd w:val="0"/>
        <w:ind w:left="1800"/>
      </w:pPr>
      <w:r w:rsidRPr="00566CEE">
        <w:t xml:space="preserve">(1995) </w:t>
      </w:r>
      <w:r w:rsidRPr="00567485">
        <w:t xml:space="preserve">Certification of Authority to Administer Medication </w:t>
      </w:r>
    </w:p>
    <w:p w:rsidR="00B92328" w:rsidRPr="00566CEE" w:rsidRDefault="00B92328" w:rsidP="004606D5">
      <w:pPr>
        <w:pStyle w:val="ListParagraph"/>
        <w:widowControl w:val="0"/>
        <w:autoSpaceDE w:val="0"/>
        <w:autoSpaceDN w:val="0"/>
        <w:adjustRightInd w:val="0"/>
        <w:ind w:left="1800"/>
      </w:pPr>
      <w:r w:rsidRPr="00566CEE">
        <w:t>Commonwealth of Massachusetts Department of Health</w:t>
      </w:r>
      <w:r w:rsidR="004606D5" w:rsidRPr="00566CEE">
        <w:t xml:space="preserve">, </w:t>
      </w:r>
      <w:r w:rsidRPr="00566CEE">
        <w:t>Fall River, MA</w:t>
      </w:r>
    </w:p>
    <w:p w:rsidR="00C9697A" w:rsidRPr="00566CEE" w:rsidRDefault="00C9697A" w:rsidP="00C9697A">
      <w:pPr>
        <w:widowControl w:val="0"/>
        <w:autoSpaceDE w:val="0"/>
        <w:autoSpaceDN w:val="0"/>
        <w:adjustRightInd w:val="0"/>
      </w:pPr>
    </w:p>
    <w:p w:rsidR="00C9697A" w:rsidRPr="00567485" w:rsidRDefault="00C9697A" w:rsidP="00E6216A">
      <w:pPr>
        <w:pStyle w:val="ListParagraph"/>
        <w:widowControl w:val="0"/>
        <w:autoSpaceDE w:val="0"/>
        <w:autoSpaceDN w:val="0"/>
        <w:adjustRightInd w:val="0"/>
        <w:ind w:left="1800"/>
      </w:pPr>
      <w:r w:rsidRPr="00566CEE">
        <w:t xml:space="preserve">(1998) </w:t>
      </w:r>
      <w:r w:rsidRPr="00567485">
        <w:t xml:space="preserve">HIV Prevention Counseling Certification </w:t>
      </w:r>
    </w:p>
    <w:p w:rsidR="00C9697A" w:rsidRPr="00566CEE" w:rsidRDefault="00C9697A" w:rsidP="00C9697A">
      <w:pPr>
        <w:pStyle w:val="ListParagraph"/>
        <w:widowControl w:val="0"/>
        <w:autoSpaceDE w:val="0"/>
        <w:autoSpaceDN w:val="0"/>
        <w:adjustRightInd w:val="0"/>
        <w:ind w:left="1800"/>
      </w:pPr>
      <w:r w:rsidRPr="00566CEE">
        <w:t xml:space="preserve">Georgia Department of Human Resources, Division of Public Health (Epidemiology and Prevention Branch), Atlanta, GA </w:t>
      </w:r>
    </w:p>
    <w:p w:rsidR="00F77877" w:rsidRPr="00566CEE" w:rsidRDefault="00AC7957" w:rsidP="00C9697A">
      <w:pPr>
        <w:widowControl w:val="0"/>
        <w:autoSpaceDE w:val="0"/>
        <w:autoSpaceDN w:val="0"/>
        <w:adjustRightInd w:val="0"/>
      </w:pPr>
      <w:r w:rsidRPr="00566CEE">
        <w:tab/>
      </w:r>
      <w:r w:rsidRPr="00566CEE">
        <w:tab/>
      </w:r>
    </w:p>
    <w:p w:rsidR="00F77877" w:rsidRPr="00566CEE" w:rsidRDefault="005C14AE" w:rsidP="00E6216A">
      <w:pPr>
        <w:pStyle w:val="ListParagraph"/>
        <w:widowControl w:val="0"/>
        <w:autoSpaceDE w:val="0"/>
        <w:autoSpaceDN w:val="0"/>
        <w:adjustRightInd w:val="0"/>
        <w:ind w:left="1800"/>
      </w:pPr>
      <w:r w:rsidRPr="00566CEE">
        <w:t>(2001</w:t>
      </w:r>
      <w:r w:rsidR="00F77877" w:rsidRPr="00566CEE">
        <w:t xml:space="preserve">) </w:t>
      </w:r>
      <w:r w:rsidR="00F77877" w:rsidRPr="00567485">
        <w:t>Hospice Volunteer Training Course</w:t>
      </w:r>
      <w:r w:rsidR="00F77877" w:rsidRPr="00566CEE">
        <w:rPr>
          <w:b/>
        </w:rPr>
        <w:t xml:space="preserve"> </w:t>
      </w:r>
    </w:p>
    <w:p w:rsidR="00F77877" w:rsidRPr="00566CEE" w:rsidRDefault="00F77877" w:rsidP="00F77877">
      <w:pPr>
        <w:pStyle w:val="ListParagraph"/>
        <w:widowControl w:val="0"/>
        <w:autoSpaceDE w:val="0"/>
        <w:autoSpaceDN w:val="0"/>
        <w:adjustRightInd w:val="0"/>
        <w:ind w:left="1800"/>
      </w:pPr>
      <w:r w:rsidRPr="00566CEE">
        <w:t>Hospice Care of Louisiana, New Orleans, LA</w:t>
      </w:r>
    </w:p>
    <w:p w:rsidR="004606D5" w:rsidRPr="00566CEE" w:rsidRDefault="004606D5" w:rsidP="00B92328">
      <w:pPr>
        <w:pStyle w:val="ListParagraph"/>
        <w:ind w:left="1800"/>
        <w:rPr>
          <w:color w:val="000000"/>
        </w:rPr>
      </w:pPr>
    </w:p>
    <w:p w:rsidR="00B92328" w:rsidRPr="00567485" w:rsidRDefault="00511CEF" w:rsidP="00E6216A">
      <w:pPr>
        <w:pStyle w:val="ListParagraph"/>
        <w:ind w:left="1800"/>
        <w:rPr>
          <w:color w:val="000000"/>
        </w:rPr>
      </w:pPr>
      <w:r w:rsidRPr="00566CEE">
        <w:rPr>
          <w:color w:val="000000"/>
        </w:rPr>
        <w:t>(</w:t>
      </w:r>
      <w:r w:rsidR="005C14AE" w:rsidRPr="00566CEE">
        <w:rPr>
          <w:color w:val="000000"/>
        </w:rPr>
        <w:t>2010-</w:t>
      </w:r>
      <w:r w:rsidRPr="00566CEE">
        <w:rPr>
          <w:color w:val="000000"/>
        </w:rPr>
        <w:t xml:space="preserve">2011) </w:t>
      </w:r>
      <w:r w:rsidR="00B92328" w:rsidRPr="00567485">
        <w:rPr>
          <w:b/>
          <w:color w:val="000000"/>
        </w:rPr>
        <w:t>Classical Theory in Psychoanalysis Course</w:t>
      </w:r>
      <w:r w:rsidR="005B1284" w:rsidRPr="00567485">
        <w:rPr>
          <w:color w:val="000000"/>
        </w:rPr>
        <w:t>,</w:t>
      </w:r>
    </w:p>
    <w:p w:rsidR="00511CEF" w:rsidRPr="00566CEE" w:rsidRDefault="00511CEF" w:rsidP="00B92328">
      <w:pPr>
        <w:pStyle w:val="ListParagraph"/>
        <w:ind w:left="1800"/>
        <w:rPr>
          <w:color w:val="000000"/>
        </w:rPr>
      </w:pPr>
      <w:r w:rsidRPr="00566CEE">
        <w:rPr>
          <w:color w:val="000000"/>
        </w:rPr>
        <w:t>New Orleans/Birmingham Psychoanalytic Center</w:t>
      </w:r>
      <w:r w:rsidR="00B92328" w:rsidRPr="00566CEE">
        <w:rPr>
          <w:color w:val="000000"/>
        </w:rPr>
        <w:t xml:space="preserve">, </w:t>
      </w:r>
      <w:r w:rsidRPr="00566CEE">
        <w:rPr>
          <w:color w:val="000000"/>
        </w:rPr>
        <w:t>New Orleans, LA</w:t>
      </w:r>
    </w:p>
    <w:p w:rsidR="00872FE3" w:rsidRPr="00566CEE" w:rsidRDefault="00872FE3" w:rsidP="00BD70F0">
      <w:pPr>
        <w:rPr>
          <w:b/>
        </w:rPr>
      </w:pPr>
    </w:p>
    <w:p w:rsidR="00167AF3" w:rsidRPr="00566CEE" w:rsidRDefault="00BD70F0" w:rsidP="00BC46EE">
      <w:pPr>
        <w:tabs>
          <w:tab w:val="left" w:pos="1800"/>
        </w:tabs>
        <w:ind w:left="3600" w:hanging="3600"/>
        <w:rPr>
          <w:b/>
        </w:rPr>
      </w:pPr>
      <w:r w:rsidRPr="00566CEE">
        <w:rPr>
          <w:b/>
        </w:rPr>
        <w:t xml:space="preserve">Licensure: </w:t>
      </w:r>
      <w:r w:rsidR="00AD1781" w:rsidRPr="00566CEE">
        <w:rPr>
          <w:b/>
        </w:rPr>
        <w:tab/>
      </w:r>
    </w:p>
    <w:p w:rsidR="00BC46EE" w:rsidRPr="00566CEE" w:rsidRDefault="00132B21" w:rsidP="00BC46EE">
      <w:pPr>
        <w:tabs>
          <w:tab w:val="left" w:pos="1800"/>
        </w:tabs>
        <w:ind w:left="3600" w:hanging="3600"/>
      </w:pPr>
      <w:r w:rsidRPr="00566CEE">
        <w:t>11/14/2003</w:t>
      </w:r>
      <w:r w:rsidR="00BC46EE" w:rsidRPr="00566CEE">
        <w:t xml:space="preserve"> </w:t>
      </w:r>
      <w:r w:rsidR="00BC46EE" w:rsidRPr="00566CEE">
        <w:tab/>
        <w:t xml:space="preserve">Louisiana State Board of Examiners for Psychologists </w:t>
      </w:r>
    </w:p>
    <w:p w:rsidR="000A6AD3" w:rsidRPr="00566CEE" w:rsidRDefault="00167AF3" w:rsidP="00167AF3">
      <w:pPr>
        <w:ind w:left="1440"/>
      </w:pPr>
      <w:r w:rsidRPr="00566CEE">
        <w:t xml:space="preserve">      </w:t>
      </w:r>
      <w:r w:rsidR="00132B21" w:rsidRPr="00566CEE">
        <w:t xml:space="preserve">Clinical Psychology </w:t>
      </w:r>
      <w:r w:rsidR="000A6AD3" w:rsidRPr="00566CEE">
        <w:t>Louisiana State License #946</w:t>
      </w:r>
    </w:p>
    <w:p w:rsidR="00086963" w:rsidRPr="00566CEE" w:rsidRDefault="00086963" w:rsidP="000A6AD3">
      <w:pPr>
        <w:pStyle w:val="ListParagraph"/>
        <w:widowControl w:val="0"/>
        <w:autoSpaceDE w:val="0"/>
        <w:autoSpaceDN w:val="0"/>
        <w:adjustRightInd w:val="0"/>
        <w:ind w:left="1800"/>
      </w:pPr>
      <w:r w:rsidRPr="00566CEE">
        <w:t xml:space="preserve"> </w:t>
      </w:r>
    </w:p>
    <w:p w:rsidR="000A6AD3" w:rsidRPr="00566CEE" w:rsidRDefault="00AD1781" w:rsidP="00167AF3">
      <w:pPr>
        <w:ind w:left="1810" w:hanging="1810"/>
      </w:pPr>
      <w:r w:rsidRPr="00566CEE">
        <w:t>03/07/2012</w:t>
      </w:r>
      <w:r w:rsidR="00BC46EE" w:rsidRPr="00566CEE">
        <w:tab/>
        <w:t>Louisiana State Board of Examiners</w:t>
      </w:r>
      <w:r w:rsidR="00167AF3" w:rsidRPr="00566CEE">
        <w:t xml:space="preserve"> </w:t>
      </w:r>
      <w:r w:rsidRPr="00566CEE">
        <w:t xml:space="preserve">Medical Psychology, </w:t>
      </w:r>
      <w:r w:rsidR="00086963" w:rsidRPr="00566CEE">
        <w:t>Lo</w:t>
      </w:r>
      <w:r w:rsidR="000A6AD3" w:rsidRPr="00566CEE">
        <w:t xml:space="preserve">uisiana </w:t>
      </w:r>
      <w:r w:rsidR="00167AF3" w:rsidRPr="00566CEE">
        <w:t xml:space="preserve">     </w:t>
      </w:r>
      <w:r w:rsidR="000A6AD3" w:rsidRPr="00566CEE">
        <w:t>State License #MP0022</w:t>
      </w:r>
    </w:p>
    <w:p w:rsidR="00695BC6" w:rsidRPr="00566CEE" w:rsidRDefault="00086963" w:rsidP="00AD1781">
      <w:pPr>
        <w:pStyle w:val="ListParagraph"/>
        <w:widowControl w:val="0"/>
        <w:autoSpaceDE w:val="0"/>
        <w:autoSpaceDN w:val="0"/>
        <w:adjustRightInd w:val="0"/>
        <w:ind w:left="1800"/>
        <w:rPr>
          <w:b/>
        </w:rPr>
      </w:pPr>
      <w:r w:rsidRPr="00566CEE">
        <w:t xml:space="preserve"> </w:t>
      </w:r>
      <w:r w:rsidRPr="00566CEE">
        <w:rPr>
          <w:b/>
        </w:rPr>
        <w:tab/>
      </w:r>
    </w:p>
    <w:p w:rsidR="00BD70F0" w:rsidRPr="00566CEE" w:rsidRDefault="00BD70F0" w:rsidP="00BD70F0">
      <w:pPr>
        <w:rPr>
          <w:b/>
          <w:i/>
          <w:color w:val="FF0000"/>
        </w:rPr>
      </w:pPr>
      <w:r w:rsidRPr="00566CEE">
        <w:rPr>
          <w:b/>
        </w:rPr>
        <w:t>Academic, Professional, and Research Appointments:</w:t>
      </w:r>
      <w:r w:rsidR="00B64063" w:rsidRPr="00566CEE">
        <w:rPr>
          <w:b/>
          <w:i/>
          <w:color w:val="FF0000"/>
        </w:rPr>
        <w:t xml:space="preserve"> </w:t>
      </w:r>
    </w:p>
    <w:p w:rsidR="00286830" w:rsidRPr="00566CEE" w:rsidRDefault="00286830" w:rsidP="00BD70F0">
      <w:pPr>
        <w:rPr>
          <w:b/>
          <w:i/>
          <w:color w:val="FF0000"/>
        </w:rPr>
      </w:pPr>
    </w:p>
    <w:p w:rsidR="00D70BE7" w:rsidRPr="00566CEE" w:rsidRDefault="00BF218E" w:rsidP="00BF218E">
      <w:pPr>
        <w:widowControl w:val="0"/>
        <w:autoSpaceDE w:val="0"/>
        <w:autoSpaceDN w:val="0"/>
        <w:adjustRightInd w:val="0"/>
        <w:ind w:left="2160" w:hanging="2160"/>
      </w:pPr>
      <w:r w:rsidRPr="00566CEE">
        <w:t>11/1992 to 08/1994</w:t>
      </w:r>
      <w:r w:rsidRPr="00566CEE">
        <w:tab/>
      </w:r>
      <w:r w:rsidR="00D70BE7" w:rsidRPr="00566CEE">
        <w:t>Research Assistant</w:t>
      </w:r>
      <w:r w:rsidR="00AD1781" w:rsidRPr="00566CEE">
        <w:t>,</w:t>
      </w:r>
      <w:r w:rsidR="00D70BE7" w:rsidRPr="00566CEE">
        <w:t xml:space="preserve"> University of Massachusetts at Dartmouth, North Dartmouth, MA</w:t>
      </w:r>
    </w:p>
    <w:p w:rsidR="00D70BE7" w:rsidRPr="00566CEE" w:rsidRDefault="00D70BE7" w:rsidP="00D70BE7">
      <w:pPr>
        <w:widowControl w:val="0"/>
        <w:autoSpaceDE w:val="0"/>
        <w:autoSpaceDN w:val="0"/>
        <w:adjustRightInd w:val="0"/>
        <w:rPr>
          <w:u w:val="single"/>
        </w:rPr>
      </w:pPr>
    </w:p>
    <w:p w:rsidR="00AD1781" w:rsidRPr="00566CEE" w:rsidRDefault="00BF218E" w:rsidP="00BF218E">
      <w:pPr>
        <w:widowControl w:val="0"/>
        <w:autoSpaceDE w:val="0"/>
        <w:autoSpaceDN w:val="0"/>
        <w:adjustRightInd w:val="0"/>
        <w:ind w:left="2160" w:hanging="2160"/>
      </w:pPr>
      <w:r w:rsidRPr="00566CEE">
        <w:t xml:space="preserve">06/1993 to 07/1994 </w:t>
      </w:r>
      <w:r w:rsidRPr="00566CEE">
        <w:tab/>
      </w:r>
      <w:r w:rsidR="0025673F" w:rsidRPr="00566CEE">
        <w:t>Relief Counselor</w:t>
      </w:r>
      <w:r w:rsidR="00AD1781" w:rsidRPr="00566CEE">
        <w:t>,</w:t>
      </w:r>
      <w:r w:rsidR="0025673F" w:rsidRPr="00566CEE">
        <w:rPr>
          <w:b/>
        </w:rPr>
        <w:t xml:space="preserve"> </w:t>
      </w:r>
      <w:r w:rsidR="0025673F" w:rsidRPr="00566CEE">
        <w:t>Meadowridge Behavioral Health Center</w:t>
      </w:r>
      <w:r w:rsidR="00D3257B" w:rsidRPr="00566CEE">
        <w:t xml:space="preserve">, </w:t>
      </w:r>
      <w:r w:rsidR="0025673F" w:rsidRPr="00566CEE">
        <w:lastRenderedPageBreak/>
        <w:t>Swansea, MA</w:t>
      </w:r>
      <w:r w:rsidR="00AD1781" w:rsidRPr="00566CEE">
        <w:t xml:space="preserve"> </w:t>
      </w:r>
    </w:p>
    <w:p w:rsidR="0025673F" w:rsidRPr="00566CEE" w:rsidRDefault="0025673F" w:rsidP="0025673F">
      <w:pPr>
        <w:widowControl w:val="0"/>
        <w:autoSpaceDE w:val="0"/>
        <w:autoSpaceDN w:val="0"/>
        <w:adjustRightInd w:val="0"/>
      </w:pPr>
      <w:r w:rsidRPr="00566CEE">
        <w:rPr>
          <w:i/>
        </w:rPr>
        <w:tab/>
      </w:r>
    </w:p>
    <w:p w:rsidR="0025673F" w:rsidRPr="00566CEE" w:rsidRDefault="00BF218E" w:rsidP="00BF218E">
      <w:pPr>
        <w:widowControl w:val="0"/>
        <w:autoSpaceDE w:val="0"/>
        <w:autoSpaceDN w:val="0"/>
        <w:adjustRightInd w:val="0"/>
        <w:ind w:left="2160" w:hanging="2160"/>
      </w:pPr>
      <w:r w:rsidRPr="00566CEE">
        <w:t>07/1994 to 05/1995</w:t>
      </w:r>
      <w:r w:rsidRPr="00566CEE">
        <w:tab/>
      </w:r>
      <w:r w:rsidR="0025673F" w:rsidRPr="00566CEE">
        <w:t>Mental Health Support Counselor</w:t>
      </w:r>
      <w:r w:rsidR="006C56A5" w:rsidRPr="00566CEE">
        <w:t>,</w:t>
      </w:r>
      <w:r w:rsidR="006C56A5" w:rsidRPr="00566CEE">
        <w:rPr>
          <w:b/>
          <w:i/>
        </w:rPr>
        <w:t xml:space="preserve"> </w:t>
      </w:r>
      <w:r w:rsidR="0025673F" w:rsidRPr="00566CEE">
        <w:t>Hyland House, Inc</w:t>
      </w:r>
      <w:r w:rsidR="005C14AE" w:rsidRPr="00566CEE">
        <w:t>.</w:t>
      </w:r>
      <w:r w:rsidR="00154E1A" w:rsidRPr="00566CEE">
        <w:t>,</w:t>
      </w:r>
      <w:r w:rsidR="00D3257B" w:rsidRPr="00566CEE">
        <w:t xml:space="preserve"> </w:t>
      </w:r>
      <w:r w:rsidR="0025673F" w:rsidRPr="00566CEE">
        <w:t>Fall River, MA</w:t>
      </w:r>
      <w:r w:rsidR="006C56A5" w:rsidRPr="00566CEE">
        <w:t xml:space="preserve"> </w:t>
      </w:r>
    </w:p>
    <w:p w:rsidR="00D70BE7" w:rsidRPr="00566CEE" w:rsidRDefault="00BF218E" w:rsidP="008B44A2">
      <w:pPr>
        <w:widowControl w:val="0"/>
        <w:autoSpaceDE w:val="0"/>
        <w:autoSpaceDN w:val="0"/>
        <w:adjustRightInd w:val="0"/>
        <w:ind w:left="2160" w:hanging="2160"/>
        <w:rPr>
          <w:i/>
        </w:rPr>
      </w:pPr>
      <w:r w:rsidRPr="00566CEE">
        <w:t xml:space="preserve">05/1995 to 08/1996 </w:t>
      </w:r>
      <w:r w:rsidRPr="00566CEE">
        <w:tab/>
        <w:t xml:space="preserve"> </w:t>
      </w:r>
      <w:r w:rsidR="00D70BE7" w:rsidRPr="00566CEE">
        <w:t>Case Monitor</w:t>
      </w:r>
      <w:r w:rsidR="006C56A5" w:rsidRPr="00566CEE">
        <w:t xml:space="preserve">, </w:t>
      </w:r>
      <w:r w:rsidR="00D70BE7" w:rsidRPr="00566CEE">
        <w:t>Harvard Pilgrim Health Care of New England (HPHC) &amp; Brown University</w:t>
      </w:r>
      <w:r w:rsidR="006C56A5" w:rsidRPr="00566CEE">
        <w:t xml:space="preserve">, </w:t>
      </w:r>
      <w:r w:rsidR="00D70BE7" w:rsidRPr="00566CEE">
        <w:t>Providence, RI</w:t>
      </w:r>
    </w:p>
    <w:p w:rsidR="00D70BE7" w:rsidRPr="00566CEE" w:rsidRDefault="00D70BE7" w:rsidP="00D70BE7">
      <w:pPr>
        <w:widowControl w:val="0"/>
        <w:autoSpaceDE w:val="0"/>
        <w:autoSpaceDN w:val="0"/>
        <w:adjustRightInd w:val="0"/>
      </w:pPr>
      <w:r w:rsidRPr="00566CEE">
        <w:rPr>
          <w:i/>
        </w:rPr>
        <w:tab/>
      </w:r>
    </w:p>
    <w:p w:rsidR="002A679C" w:rsidRPr="00566CEE" w:rsidRDefault="00BF218E" w:rsidP="00BF218E">
      <w:pPr>
        <w:widowControl w:val="0"/>
        <w:autoSpaceDE w:val="0"/>
        <w:autoSpaceDN w:val="0"/>
        <w:adjustRightInd w:val="0"/>
        <w:ind w:left="2160" w:hanging="2160"/>
      </w:pPr>
      <w:r w:rsidRPr="00566CEE">
        <w:t>06/1998 to 08/1998</w:t>
      </w:r>
      <w:r w:rsidRPr="00566CEE">
        <w:tab/>
      </w:r>
      <w:r w:rsidR="002A679C" w:rsidRPr="00566CEE">
        <w:t>Violence Recovery Program Extern</w:t>
      </w:r>
      <w:r w:rsidR="006C56A5" w:rsidRPr="00566CEE">
        <w:t xml:space="preserve">, </w:t>
      </w:r>
      <w:r w:rsidR="002A679C" w:rsidRPr="00566CEE">
        <w:t>Fenway Community Health Center</w:t>
      </w:r>
      <w:r w:rsidR="005C14AE" w:rsidRPr="00566CEE">
        <w:t xml:space="preserve">, </w:t>
      </w:r>
      <w:r w:rsidR="002A679C" w:rsidRPr="00566CEE">
        <w:t>Boston, MA</w:t>
      </w:r>
    </w:p>
    <w:p w:rsidR="002A679C" w:rsidRPr="00566CEE" w:rsidRDefault="002A679C" w:rsidP="002A679C">
      <w:pPr>
        <w:widowControl w:val="0"/>
        <w:autoSpaceDE w:val="0"/>
        <w:autoSpaceDN w:val="0"/>
        <w:adjustRightInd w:val="0"/>
        <w:rPr>
          <w:b/>
        </w:rPr>
      </w:pPr>
      <w:r w:rsidRPr="00566CEE">
        <w:tab/>
      </w:r>
    </w:p>
    <w:p w:rsidR="00D70BE7" w:rsidRPr="00566CEE" w:rsidRDefault="00BF218E" w:rsidP="00BF218E">
      <w:pPr>
        <w:widowControl w:val="0"/>
        <w:autoSpaceDE w:val="0"/>
        <w:autoSpaceDN w:val="0"/>
        <w:adjustRightInd w:val="0"/>
        <w:ind w:left="2160" w:hanging="2160"/>
      </w:pPr>
      <w:r w:rsidRPr="00566CEE">
        <w:t>06/1999 to 06/2000</w:t>
      </w:r>
      <w:r w:rsidRPr="00566CEE">
        <w:tab/>
      </w:r>
      <w:r w:rsidR="00D70BE7" w:rsidRPr="00566CEE">
        <w:t>Research Assistant</w:t>
      </w:r>
      <w:r w:rsidR="006C56A5" w:rsidRPr="00566CEE">
        <w:t xml:space="preserve">, </w:t>
      </w:r>
      <w:r w:rsidR="00D70BE7" w:rsidRPr="00566CEE">
        <w:t>Grady Adolescent Knowledge &amp; Adjustment Study</w:t>
      </w:r>
      <w:r w:rsidR="006C56A5" w:rsidRPr="00566CEE">
        <w:t>,</w:t>
      </w:r>
      <w:r w:rsidR="006C56A5" w:rsidRPr="00566CEE">
        <w:rPr>
          <w:b/>
        </w:rPr>
        <w:t xml:space="preserve"> </w:t>
      </w:r>
      <w:r w:rsidR="00D70BE7" w:rsidRPr="00566CEE">
        <w:t>Emory University School of Medicine, Grady Memorial Hospital Pediatric Infectious Disease Program, Atlanta, GA</w:t>
      </w:r>
    </w:p>
    <w:p w:rsidR="00BF218E" w:rsidRPr="00566CEE" w:rsidRDefault="00BF218E" w:rsidP="00D70BE7">
      <w:pPr>
        <w:widowControl w:val="0"/>
        <w:autoSpaceDE w:val="0"/>
        <w:autoSpaceDN w:val="0"/>
        <w:adjustRightInd w:val="0"/>
      </w:pPr>
    </w:p>
    <w:p w:rsidR="00D3257B" w:rsidRPr="00566CEE" w:rsidRDefault="00BF218E" w:rsidP="00BF218E">
      <w:pPr>
        <w:widowControl w:val="0"/>
        <w:autoSpaceDE w:val="0"/>
        <w:autoSpaceDN w:val="0"/>
        <w:adjustRightInd w:val="0"/>
        <w:ind w:left="2160" w:hanging="2160"/>
        <w:rPr>
          <w:i/>
        </w:rPr>
      </w:pPr>
      <w:r w:rsidRPr="00566CEE">
        <w:t>07/1999 to 02/2000</w:t>
      </w:r>
      <w:r w:rsidRPr="00566CEE">
        <w:tab/>
      </w:r>
      <w:r w:rsidR="00D3257B" w:rsidRPr="00566CEE">
        <w:t>REACH (Rapid Evaluation &amp; Clinical Help) Assessment Clinician</w:t>
      </w:r>
      <w:r w:rsidR="006C56A5" w:rsidRPr="00566CEE">
        <w:t xml:space="preserve">, Emory University West </w:t>
      </w:r>
      <w:r w:rsidR="00D3257B" w:rsidRPr="00566CEE">
        <w:t>Paces Medical Center Department of Behavioral Health Services</w:t>
      </w:r>
      <w:r w:rsidR="006C56A5" w:rsidRPr="00566CEE">
        <w:t xml:space="preserve">, </w:t>
      </w:r>
      <w:r w:rsidR="00D3257B" w:rsidRPr="00566CEE">
        <w:t>Atlanta, GA</w:t>
      </w:r>
      <w:r w:rsidR="006C56A5" w:rsidRPr="00566CEE">
        <w:t xml:space="preserve"> </w:t>
      </w:r>
    </w:p>
    <w:p w:rsidR="00D3257B" w:rsidRPr="00566CEE" w:rsidRDefault="00D3257B" w:rsidP="00D3257B">
      <w:pPr>
        <w:widowControl w:val="0"/>
        <w:autoSpaceDE w:val="0"/>
        <w:autoSpaceDN w:val="0"/>
        <w:adjustRightInd w:val="0"/>
        <w:rPr>
          <w:i/>
        </w:rPr>
      </w:pPr>
      <w:r w:rsidRPr="00566CEE">
        <w:tab/>
      </w:r>
      <w:r w:rsidRPr="00566CEE">
        <w:tab/>
      </w:r>
      <w:r w:rsidRPr="00566CEE">
        <w:tab/>
      </w:r>
    </w:p>
    <w:p w:rsidR="006C56A5" w:rsidRPr="00566CEE" w:rsidRDefault="00BF218E" w:rsidP="00BF218E">
      <w:pPr>
        <w:widowControl w:val="0"/>
        <w:autoSpaceDE w:val="0"/>
        <w:autoSpaceDN w:val="0"/>
        <w:adjustRightInd w:val="0"/>
        <w:ind w:left="2160" w:hanging="2160"/>
      </w:pPr>
      <w:r w:rsidRPr="00566CEE">
        <w:t>01/2001 to 07/2003</w:t>
      </w:r>
      <w:r w:rsidRPr="00566CEE">
        <w:tab/>
      </w:r>
      <w:r w:rsidR="00D70BE7" w:rsidRPr="00566CEE">
        <w:t>Research Associate: Job Stress Related Hypertension Study</w:t>
      </w:r>
      <w:r w:rsidR="006C56A5" w:rsidRPr="00566CEE">
        <w:t xml:space="preserve">, </w:t>
      </w:r>
      <w:r w:rsidR="00D70BE7" w:rsidRPr="00566CEE">
        <w:t>Louisiana State University Health Sciences Center School of Medicine</w:t>
      </w:r>
      <w:r w:rsidR="006C56A5" w:rsidRPr="00566CEE">
        <w:t xml:space="preserve"> </w:t>
      </w:r>
      <w:r w:rsidR="00D70BE7" w:rsidRPr="00566CEE">
        <w:t>Departments of Psychiatry &amp; Nephrology</w:t>
      </w:r>
      <w:r w:rsidR="00154E1A" w:rsidRPr="00566CEE">
        <w:t>,</w:t>
      </w:r>
      <w:r w:rsidR="00BB6B5A" w:rsidRPr="00566CEE">
        <w:t xml:space="preserve"> </w:t>
      </w:r>
      <w:r w:rsidR="00D70BE7" w:rsidRPr="00566CEE">
        <w:t>New Orleans, LA</w:t>
      </w:r>
      <w:r w:rsidR="006C56A5" w:rsidRPr="00566CEE">
        <w:t xml:space="preserve"> </w:t>
      </w:r>
    </w:p>
    <w:p w:rsidR="00D70BE7" w:rsidRPr="00566CEE" w:rsidRDefault="00D70BE7" w:rsidP="00D70BE7">
      <w:pPr>
        <w:pStyle w:val="Header"/>
        <w:widowControl w:val="0"/>
        <w:tabs>
          <w:tab w:val="clear" w:pos="4320"/>
          <w:tab w:val="clear" w:pos="8640"/>
        </w:tabs>
        <w:autoSpaceDE w:val="0"/>
        <w:autoSpaceDN w:val="0"/>
        <w:adjustRightInd w:val="0"/>
      </w:pPr>
    </w:p>
    <w:p w:rsidR="00D3257B" w:rsidRPr="00566CEE" w:rsidRDefault="00BF218E" w:rsidP="00BF218E">
      <w:pPr>
        <w:pStyle w:val="Heading2"/>
        <w:ind w:left="2160" w:hanging="2160"/>
        <w:rPr>
          <w:i w:val="0"/>
        </w:rPr>
      </w:pPr>
      <w:r w:rsidRPr="00566CEE">
        <w:rPr>
          <w:i w:val="0"/>
        </w:rPr>
        <w:t>07/2001 to 07/2003</w:t>
      </w:r>
      <w:r w:rsidRPr="00566CEE">
        <w:rPr>
          <w:i w:val="0"/>
        </w:rPr>
        <w:tab/>
      </w:r>
      <w:r w:rsidR="00D3257B" w:rsidRPr="00566CEE">
        <w:rPr>
          <w:i w:val="0"/>
        </w:rPr>
        <w:t xml:space="preserve">Clinical Psychology and Research </w:t>
      </w:r>
      <w:r w:rsidR="008B1124" w:rsidRPr="00566CEE">
        <w:rPr>
          <w:i w:val="0"/>
        </w:rPr>
        <w:t>Fellow</w:t>
      </w:r>
      <w:r w:rsidR="006C56A5" w:rsidRPr="00566CEE">
        <w:rPr>
          <w:i w:val="0"/>
        </w:rPr>
        <w:t xml:space="preserve">, </w:t>
      </w:r>
      <w:r w:rsidR="00D3257B" w:rsidRPr="00566CEE">
        <w:rPr>
          <w:i w:val="0"/>
        </w:rPr>
        <w:t>Louisiana State University Health Sciences Center School of Medicine</w:t>
      </w:r>
      <w:r w:rsidR="006C56A5" w:rsidRPr="00566CEE">
        <w:rPr>
          <w:i w:val="0"/>
        </w:rPr>
        <w:t xml:space="preserve"> </w:t>
      </w:r>
      <w:r w:rsidR="00D3257B" w:rsidRPr="00566CEE">
        <w:rPr>
          <w:i w:val="0"/>
        </w:rPr>
        <w:t>Department of Psychiatry: Section of Psychology</w:t>
      </w:r>
      <w:r w:rsidR="008B1124" w:rsidRPr="00566CEE">
        <w:rPr>
          <w:i w:val="0"/>
        </w:rPr>
        <w:t>, Department of Neurology and Epilepsy Center of Excellence</w:t>
      </w:r>
      <w:r w:rsidR="00D3257B" w:rsidRPr="00566CEE">
        <w:rPr>
          <w:i w:val="0"/>
        </w:rPr>
        <w:t>, New Orleans, LA</w:t>
      </w:r>
      <w:r w:rsidR="006C56A5" w:rsidRPr="00566CEE">
        <w:rPr>
          <w:i w:val="0"/>
        </w:rPr>
        <w:t xml:space="preserve"> </w:t>
      </w:r>
    </w:p>
    <w:p w:rsidR="00D3257B" w:rsidRPr="00566CEE" w:rsidRDefault="00D3257B" w:rsidP="00D3257B"/>
    <w:p w:rsidR="003E75E2" w:rsidRPr="00566CEE" w:rsidRDefault="00BF218E" w:rsidP="00BF218E">
      <w:pPr>
        <w:pStyle w:val="Header"/>
        <w:widowControl w:val="0"/>
        <w:tabs>
          <w:tab w:val="clear" w:pos="4320"/>
          <w:tab w:val="clear" w:pos="8640"/>
        </w:tabs>
        <w:autoSpaceDE w:val="0"/>
        <w:autoSpaceDN w:val="0"/>
        <w:adjustRightInd w:val="0"/>
        <w:ind w:left="2160" w:hanging="2160"/>
        <w:rPr>
          <w:bCs/>
          <w:highlight w:val="cyan"/>
          <w:u w:val="single"/>
        </w:rPr>
      </w:pPr>
      <w:r w:rsidRPr="00566CEE">
        <w:rPr>
          <w:bCs/>
        </w:rPr>
        <w:t>1</w:t>
      </w:r>
      <w:r w:rsidR="00495F26" w:rsidRPr="00566CEE">
        <w:rPr>
          <w:bCs/>
        </w:rPr>
        <w:t>2</w:t>
      </w:r>
      <w:r w:rsidRPr="00566CEE">
        <w:rPr>
          <w:bCs/>
        </w:rPr>
        <w:t xml:space="preserve">/2003 to </w:t>
      </w:r>
      <w:r w:rsidR="00E53F89">
        <w:rPr>
          <w:bCs/>
        </w:rPr>
        <w:t>03/2012</w:t>
      </w:r>
      <w:r w:rsidRPr="00566CEE">
        <w:rPr>
          <w:bCs/>
        </w:rPr>
        <w:tab/>
      </w:r>
      <w:r w:rsidR="00CD339F" w:rsidRPr="00566CEE">
        <w:t xml:space="preserve">Assistant Professor of </w:t>
      </w:r>
      <w:r w:rsidR="00E53F89">
        <w:t xml:space="preserve">Clinical </w:t>
      </w:r>
      <w:r w:rsidR="00CD339F" w:rsidRPr="00566CEE">
        <w:t>Psychiatry</w:t>
      </w:r>
      <w:r w:rsidR="006C56A5" w:rsidRPr="00566CEE">
        <w:rPr>
          <w:bCs/>
        </w:rPr>
        <w:t>,</w:t>
      </w:r>
      <w:r w:rsidR="00B032DE" w:rsidRPr="00566CEE">
        <w:rPr>
          <w:bCs/>
        </w:rPr>
        <w:t xml:space="preserve"> </w:t>
      </w:r>
      <w:r w:rsidR="00CD339F" w:rsidRPr="00566CEE">
        <w:rPr>
          <w:bCs/>
        </w:rPr>
        <w:t>Louisiana State University Health Sciences Center School of Medicine</w:t>
      </w:r>
      <w:r w:rsidR="00CD339F" w:rsidRPr="00566CEE">
        <w:rPr>
          <w:bCs/>
          <w:i/>
        </w:rPr>
        <w:t xml:space="preserve">, </w:t>
      </w:r>
      <w:r w:rsidR="00CD339F" w:rsidRPr="00566CEE">
        <w:rPr>
          <w:bCs/>
        </w:rPr>
        <w:t>Department of Psychiatry, New Orleans, LA</w:t>
      </w:r>
    </w:p>
    <w:p w:rsidR="00C358A0" w:rsidRPr="00566CEE" w:rsidRDefault="00C358A0" w:rsidP="00BB6B5A">
      <w:pPr>
        <w:pStyle w:val="Header"/>
        <w:widowControl w:val="0"/>
        <w:tabs>
          <w:tab w:val="clear" w:pos="4320"/>
          <w:tab w:val="clear" w:pos="8640"/>
        </w:tabs>
        <w:autoSpaceDE w:val="0"/>
        <w:autoSpaceDN w:val="0"/>
        <w:adjustRightInd w:val="0"/>
      </w:pPr>
    </w:p>
    <w:p w:rsidR="00BD5AC1" w:rsidRDefault="00BD5AC1" w:rsidP="00BD5AC1">
      <w:pPr>
        <w:ind w:left="2160" w:hanging="2160"/>
        <w:rPr>
          <w:color w:val="000000"/>
        </w:rPr>
      </w:pPr>
      <w:r w:rsidRPr="00566CEE">
        <w:rPr>
          <w:color w:val="000000"/>
        </w:rPr>
        <w:t>03/2012 to Present</w:t>
      </w:r>
      <w:r w:rsidRPr="00566CEE">
        <w:rPr>
          <w:color w:val="000000"/>
        </w:rPr>
        <w:tab/>
        <w:t>Consulting Clinical and Medical Psychologist, RENEW Science and Technology Academy, New Orleans, LA</w:t>
      </w:r>
    </w:p>
    <w:p w:rsidR="00E53F89" w:rsidRDefault="00E53F89" w:rsidP="00BD5AC1">
      <w:pPr>
        <w:ind w:left="2160" w:hanging="2160"/>
        <w:rPr>
          <w:color w:val="000000"/>
        </w:rPr>
      </w:pPr>
    </w:p>
    <w:p w:rsidR="00E53F89" w:rsidRPr="00566CEE" w:rsidRDefault="00E53F89" w:rsidP="00BD5AC1">
      <w:pPr>
        <w:ind w:left="2160" w:hanging="2160"/>
        <w:rPr>
          <w:color w:val="000000"/>
        </w:rPr>
      </w:pPr>
      <w:r>
        <w:rPr>
          <w:color w:val="000000"/>
        </w:rPr>
        <w:t>04/2012-Present</w:t>
      </w:r>
      <w:r>
        <w:rPr>
          <w:color w:val="000000"/>
        </w:rPr>
        <w:tab/>
        <w:t xml:space="preserve">Clinical Assistant Professor of Psychiatry, </w:t>
      </w:r>
      <w:r w:rsidRPr="00566CEE">
        <w:rPr>
          <w:bCs/>
        </w:rPr>
        <w:t>Louisiana State University Health Sciences Center School of Medicine</w:t>
      </w:r>
      <w:r w:rsidRPr="00566CEE">
        <w:rPr>
          <w:bCs/>
          <w:i/>
        </w:rPr>
        <w:t xml:space="preserve">, </w:t>
      </w:r>
      <w:r w:rsidRPr="00566CEE">
        <w:rPr>
          <w:bCs/>
        </w:rPr>
        <w:t>Department of Psychiatry, New Orleans, LA</w:t>
      </w:r>
      <w:r>
        <w:rPr>
          <w:color w:val="000000"/>
        </w:rPr>
        <w:tab/>
      </w:r>
    </w:p>
    <w:p w:rsidR="00BD5AC1" w:rsidRDefault="00BD5AC1" w:rsidP="00BF218E">
      <w:pPr>
        <w:ind w:left="2160" w:hanging="2160"/>
        <w:rPr>
          <w:color w:val="000000"/>
        </w:rPr>
      </w:pPr>
    </w:p>
    <w:p w:rsidR="00BF218E" w:rsidRPr="00566CEE" w:rsidRDefault="00BF218E" w:rsidP="00BF218E">
      <w:pPr>
        <w:ind w:left="2160" w:hanging="2160"/>
        <w:rPr>
          <w:color w:val="000000"/>
        </w:rPr>
      </w:pPr>
      <w:r w:rsidRPr="00566CEE">
        <w:rPr>
          <w:color w:val="000000"/>
        </w:rPr>
        <w:t xml:space="preserve">10/2012 to 12/2014 </w:t>
      </w:r>
      <w:r w:rsidRPr="00566CEE">
        <w:rPr>
          <w:color w:val="000000"/>
        </w:rPr>
        <w:tab/>
      </w:r>
      <w:r w:rsidR="00C358A0" w:rsidRPr="00566CEE">
        <w:rPr>
          <w:color w:val="000000"/>
        </w:rPr>
        <w:t>Private Practice Clinician, Owner &amp; Manager</w:t>
      </w:r>
      <w:r w:rsidR="00B032DE" w:rsidRPr="00566CEE">
        <w:rPr>
          <w:color w:val="000000"/>
        </w:rPr>
        <w:t xml:space="preserve">, </w:t>
      </w:r>
      <w:r w:rsidR="00C358A0" w:rsidRPr="00566CEE">
        <w:rPr>
          <w:color w:val="000000"/>
        </w:rPr>
        <w:t>Center for Emotional Health &amp; Wellness, LLC</w:t>
      </w:r>
      <w:r w:rsidR="00154E1A" w:rsidRPr="00566CEE">
        <w:rPr>
          <w:color w:val="000000"/>
        </w:rPr>
        <w:t>,</w:t>
      </w:r>
      <w:r w:rsidR="00C358A0" w:rsidRPr="00566CEE">
        <w:rPr>
          <w:color w:val="000000"/>
        </w:rPr>
        <w:t xml:space="preserve"> New Orleans, LA</w:t>
      </w:r>
    </w:p>
    <w:p w:rsidR="00BF218E" w:rsidRPr="00566CEE" w:rsidRDefault="00BF218E" w:rsidP="00C358A0">
      <w:pPr>
        <w:rPr>
          <w:color w:val="000000"/>
        </w:rPr>
      </w:pPr>
    </w:p>
    <w:p w:rsidR="005547FB" w:rsidRPr="00566CEE" w:rsidRDefault="00BF218E" w:rsidP="00BF218E">
      <w:pPr>
        <w:ind w:left="2160" w:hanging="2160"/>
      </w:pPr>
      <w:r w:rsidRPr="00566CEE">
        <w:rPr>
          <w:color w:val="000000"/>
        </w:rPr>
        <w:t>07/2015 to Present</w:t>
      </w:r>
      <w:r w:rsidRPr="00566CEE">
        <w:rPr>
          <w:color w:val="000000"/>
        </w:rPr>
        <w:tab/>
      </w:r>
      <w:r w:rsidR="005547FB" w:rsidRPr="00566CEE">
        <w:t>Consulting Clinical and Medical Psychologist</w:t>
      </w:r>
      <w:r w:rsidR="00B032DE" w:rsidRPr="00566CEE">
        <w:rPr>
          <w:color w:val="000000"/>
        </w:rPr>
        <w:t xml:space="preserve">, </w:t>
      </w:r>
      <w:r w:rsidR="005547FB" w:rsidRPr="00566CEE">
        <w:rPr>
          <w:color w:val="000000"/>
        </w:rPr>
        <w:t>KIPP New Orleans Pubic Charter Schools</w:t>
      </w:r>
      <w:r w:rsidR="00CD339F" w:rsidRPr="00566CEE">
        <w:t xml:space="preserve">, </w:t>
      </w:r>
      <w:r w:rsidR="005547FB" w:rsidRPr="00566CEE">
        <w:t>New Orleans, LA</w:t>
      </w:r>
      <w:r w:rsidR="00B032DE" w:rsidRPr="00566CEE">
        <w:t xml:space="preserve"> </w:t>
      </w:r>
    </w:p>
    <w:p w:rsidR="00CD339F" w:rsidRPr="00566CEE" w:rsidRDefault="00CD339F" w:rsidP="005547FB"/>
    <w:p w:rsidR="00E53F89" w:rsidRDefault="00E53F89" w:rsidP="00BD70F0">
      <w:pPr>
        <w:rPr>
          <w:b/>
        </w:rPr>
      </w:pPr>
    </w:p>
    <w:p w:rsidR="00BD70F0" w:rsidRPr="00566CEE" w:rsidRDefault="00BD70F0" w:rsidP="00BD70F0">
      <w:pPr>
        <w:rPr>
          <w:b/>
        </w:rPr>
      </w:pPr>
      <w:r w:rsidRPr="00566CEE">
        <w:rPr>
          <w:b/>
        </w:rPr>
        <w:lastRenderedPageBreak/>
        <w:t>Membership in Professional Organizations:</w:t>
      </w:r>
      <w:r w:rsidR="00FB2EAA" w:rsidRPr="00566CEE">
        <w:rPr>
          <w:b/>
        </w:rPr>
        <w:t xml:space="preserve"> </w:t>
      </w:r>
    </w:p>
    <w:p w:rsidR="00E53F89" w:rsidRDefault="00E53F89" w:rsidP="00F6767B">
      <w:pPr>
        <w:widowControl w:val="0"/>
        <w:autoSpaceDE w:val="0"/>
        <w:autoSpaceDN w:val="0"/>
        <w:adjustRightInd w:val="0"/>
        <w:rPr>
          <w:bCs/>
          <w:iCs/>
        </w:rPr>
      </w:pPr>
    </w:p>
    <w:p w:rsidR="00E65BB9" w:rsidRPr="00566CEE" w:rsidRDefault="00F6767B" w:rsidP="00F6767B">
      <w:pPr>
        <w:widowControl w:val="0"/>
        <w:autoSpaceDE w:val="0"/>
        <w:autoSpaceDN w:val="0"/>
        <w:adjustRightInd w:val="0"/>
        <w:rPr>
          <w:bCs/>
          <w:iCs/>
        </w:rPr>
      </w:pPr>
      <w:bookmarkStart w:id="0" w:name="_GoBack"/>
      <w:bookmarkEnd w:id="0"/>
      <w:r w:rsidRPr="00566CEE">
        <w:rPr>
          <w:bCs/>
          <w:iCs/>
        </w:rPr>
        <w:t>Member</w:t>
      </w:r>
      <w:r w:rsidRPr="00566CEE">
        <w:rPr>
          <w:bCs/>
          <w:iCs/>
        </w:rPr>
        <w:tab/>
      </w:r>
      <w:r w:rsidR="00E65BB9" w:rsidRPr="00566CEE">
        <w:rPr>
          <w:bCs/>
          <w:iCs/>
        </w:rPr>
        <w:t>Louisiana Psychological Association</w:t>
      </w:r>
      <w:r w:rsidR="00AD68B9" w:rsidRPr="00566CEE">
        <w:rPr>
          <w:bCs/>
          <w:iCs/>
        </w:rPr>
        <w:t xml:space="preserve"> </w:t>
      </w:r>
    </w:p>
    <w:p w:rsidR="00E65BB9" w:rsidRPr="00566CEE" w:rsidRDefault="00F6767B" w:rsidP="00F6767B">
      <w:pPr>
        <w:widowControl w:val="0"/>
        <w:autoSpaceDE w:val="0"/>
        <w:autoSpaceDN w:val="0"/>
        <w:adjustRightInd w:val="0"/>
        <w:rPr>
          <w:color w:val="000000"/>
        </w:rPr>
      </w:pPr>
      <w:r w:rsidRPr="00566CEE">
        <w:rPr>
          <w:color w:val="000000"/>
        </w:rPr>
        <w:t>Member</w:t>
      </w:r>
      <w:r w:rsidRPr="00566CEE">
        <w:rPr>
          <w:color w:val="000000"/>
        </w:rPr>
        <w:tab/>
      </w:r>
      <w:r w:rsidR="00E65BB9" w:rsidRPr="00566CEE">
        <w:rPr>
          <w:color w:val="000000"/>
        </w:rPr>
        <w:t>New Orleans/Birmingham Psychoanalytic Center</w:t>
      </w:r>
      <w:r w:rsidR="00AD68B9" w:rsidRPr="00566CEE">
        <w:rPr>
          <w:color w:val="000000"/>
        </w:rPr>
        <w:t xml:space="preserve"> </w:t>
      </w:r>
    </w:p>
    <w:p w:rsidR="003630C2" w:rsidRPr="00566CEE" w:rsidRDefault="00F6767B" w:rsidP="00F6767B">
      <w:pPr>
        <w:widowControl w:val="0"/>
        <w:autoSpaceDE w:val="0"/>
        <w:autoSpaceDN w:val="0"/>
        <w:adjustRightInd w:val="0"/>
        <w:rPr>
          <w:bCs/>
          <w:iCs/>
        </w:rPr>
      </w:pPr>
      <w:r w:rsidRPr="00566CEE">
        <w:rPr>
          <w:bCs/>
          <w:iCs/>
        </w:rPr>
        <w:t>Member</w:t>
      </w:r>
      <w:r w:rsidRPr="00566CEE">
        <w:rPr>
          <w:bCs/>
          <w:iCs/>
        </w:rPr>
        <w:tab/>
      </w:r>
      <w:r w:rsidR="00E65BB9" w:rsidRPr="00566CEE">
        <w:rPr>
          <w:bCs/>
          <w:iCs/>
        </w:rPr>
        <w:t>National Register of Health Services Providers in Psychology</w:t>
      </w:r>
      <w:r w:rsidR="00AD68B9" w:rsidRPr="00566CEE">
        <w:rPr>
          <w:bCs/>
          <w:iCs/>
        </w:rPr>
        <w:t xml:space="preserve"> </w:t>
      </w:r>
    </w:p>
    <w:p w:rsidR="00BD70F0" w:rsidRPr="00566CEE" w:rsidRDefault="00F6767B" w:rsidP="00F6767B">
      <w:pPr>
        <w:widowControl w:val="0"/>
        <w:autoSpaceDE w:val="0"/>
        <w:autoSpaceDN w:val="0"/>
        <w:adjustRightInd w:val="0"/>
      </w:pPr>
      <w:r w:rsidRPr="00566CEE">
        <w:rPr>
          <w:bCs/>
          <w:iCs/>
        </w:rPr>
        <w:t>Member</w:t>
      </w:r>
      <w:r w:rsidRPr="00566CEE">
        <w:rPr>
          <w:bCs/>
          <w:iCs/>
        </w:rPr>
        <w:tab/>
      </w:r>
      <w:r w:rsidR="00822C61" w:rsidRPr="00566CEE">
        <w:rPr>
          <w:bCs/>
          <w:iCs/>
        </w:rPr>
        <w:t>Louisiana Academy of Medical Psychologists</w:t>
      </w:r>
      <w:r w:rsidR="00AD68B9" w:rsidRPr="00566CEE">
        <w:rPr>
          <w:bCs/>
          <w:iCs/>
        </w:rPr>
        <w:t xml:space="preserve"> </w:t>
      </w:r>
    </w:p>
    <w:p w:rsidR="00695BC6" w:rsidRPr="00566CEE" w:rsidRDefault="00695BC6" w:rsidP="00F6767B">
      <w:pPr>
        <w:widowControl w:val="0"/>
        <w:autoSpaceDE w:val="0"/>
        <w:autoSpaceDN w:val="0"/>
        <w:adjustRightInd w:val="0"/>
      </w:pPr>
    </w:p>
    <w:p w:rsidR="00A07F3B" w:rsidRPr="00566CEE" w:rsidRDefault="00BD70F0" w:rsidP="00A07F3B">
      <w:pPr>
        <w:widowControl w:val="0"/>
        <w:autoSpaceDE w:val="0"/>
        <w:autoSpaceDN w:val="0"/>
        <w:adjustRightInd w:val="0"/>
        <w:rPr>
          <w:b/>
        </w:rPr>
      </w:pPr>
      <w:r w:rsidRPr="00566CEE">
        <w:rPr>
          <w:b/>
        </w:rPr>
        <w:t>Awards and Honors:</w:t>
      </w:r>
      <w:r w:rsidR="00AB1E09" w:rsidRPr="00566CEE">
        <w:rPr>
          <w:b/>
        </w:rPr>
        <w:t xml:space="preserve"> </w:t>
      </w:r>
    </w:p>
    <w:p w:rsidR="00A07F3B" w:rsidRPr="00566CEE" w:rsidRDefault="00A07F3B" w:rsidP="00A07F3B">
      <w:pPr>
        <w:widowControl w:val="0"/>
        <w:autoSpaceDE w:val="0"/>
        <w:autoSpaceDN w:val="0"/>
        <w:adjustRightInd w:val="0"/>
        <w:rPr>
          <w:b/>
        </w:rPr>
      </w:pPr>
    </w:p>
    <w:p w:rsidR="00A07F3B" w:rsidRPr="00566CEE" w:rsidRDefault="00D82BE1" w:rsidP="00F6767B">
      <w:pPr>
        <w:widowControl w:val="0"/>
        <w:autoSpaceDE w:val="0"/>
        <w:autoSpaceDN w:val="0"/>
        <w:adjustRightInd w:val="0"/>
        <w:rPr>
          <w:b/>
        </w:rPr>
      </w:pPr>
      <w:r w:rsidRPr="00566CEE">
        <w:t>Inducted June, 1994</w:t>
      </w:r>
      <w:r w:rsidRPr="00566CEE">
        <w:tab/>
      </w:r>
      <w:r w:rsidRPr="00566CEE">
        <w:tab/>
      </w:r>
      <w:r w:rsidR="00A07F3B" w:rsidRPr="00566CEE">
        <w:t xml:space="preserve">Psi Chi, the National Honor Society in Psychology </w:t>
      </w:r>
    </w:p>
    <w:p w:rsidR="00695BC6" w:rsidRPr="00566CEE" w:rsidRDefault="00695BC6" w:rsidP="00BD70F0">
      <w:pPr>
        <w:rPr>
          <w:b/>
          <w:u w:val="single"/>
        </w:rPr>
      </w:pPr>
    </w:p>
    <w:p w:rsidR="00826FB4" w:rsidRPr="00566CEE" w:rsidRDefault="00417FA5" w:rsidP="00BD70F0">
      <w:pPr>
        <w:rPr>
          <w:b/>
        </w:rPr>
      </w:pPr>
      <w:r w:rsidRPr="00566CEE">
        <w:rPr>
          <w:b/>
          <w:u w:val="single"/>
        </w:rPr>
        <w:t>TEACHING EXPERIENCE AND RESPONSIBILITIES</w:t>
      </w:r>
      <w:r w:rsidR="00A50F20" w:rsidRPr="00566CEE">
        <w:rPr>
          <w:b/>
          <w:u w:val="single"/>
        </w:rPr>
        <w:t>:</w:t>
      </w:r>
      <w:r w:rsidR="00B64063" w:rsidRPr="00566CEE">
        <w:rPr>
          <w:b/>
        </w:rPr>
        <w:t xml:space="preserve"> </w:t>
      </w:r>
    </w:p>
    <w:p w:rsidR="00BD70F0" w:rsidRPr="00566CEE" w:rsidRDefault="00044814" w:rsidP="00BD70F0">
      <w:pPr>
        <w:rPr>
          <w:u w:val="single"/>
        </w:rPr>
      </w:pPr>
      <w:r w:rsidRPr="00566CEE">
        <w:rPr>
          <w:u w:val="single"/>
        </w:rPr>
        <w:t>Predoctoral Internship</w:t>
      </w:r>
      <w:r w:rsidR="004D01B7" w:rsidRPr="00566CEE">
        <w:rPr>
          <w:u w:val="single"/>
        </w:rPr>
        <w:t xml:space="preserve"> </w:t>
      </w:r>
      <w:r w:rsidRPr="00566CEE">
        <w:rPr>
          <w:u w:val="single"/>
        </w:rPr>
        <w:t>and Postdoctoral Fellowship</w:t>
      </w:r>
      <w:r w:rsidR="00826FB4" w:rsidRPr="00566CEE">
        <w:rPr>
          <w:u w:val="single"/>
        </w:rPr>
        <w:t xml:space="preserve"> Directorships</w:t>
      </w:r>
      <w:r w:rsidRPr="00566CEE">
        <w:rPr>
          <w:u w:val="single"/>
        </w:rPr>
        <w:t xml:space="preserve"> in Psychology</w:t>
      </w:r>
      <w:r w:rsidR="00356051" w:rsidRPr="00566CEE">
        <w:rPr>
          <w:u w:val="single"/>
        </w:rPr>
        <w:t>/</w:t>
      </w:r>
      <w:r w:rsidRPr="00566CEE">
        <w:rPr>
          <w:u w:val="single"/>
        </w:rPr>
        <w:t xml:space="preserve"> Curriculum Development/Implementation</w:t>
      </w:r>
      <w:r w:rsidR="00FB387A" w:rsidRPr="00566CEE">
        <w:rPr>
          <w:u w:val="single"/>
        </w:rPr>
        <w:t>:</w:t>
      </w:r>
    </w:p>
    <w:p w:rsidR="008439EE" w:rsidRPr="00566CEE" w:rsidRDefault="00986E31" w:rsidP="00CA6242">
      <w:pPr>
        <w:pStyle w:val="Header"/>
        <w:widowControl w:val="0"/>
        <w:tabs>
          <w:tab w:val="clear" w:pos="4320"/>
          <w:tab w:val="clear" w:pos="8640"/>
        </w:tabs>
        <w:autoSpaceDE w:val="0"/>
        <w:autoSpaceDN w:val="0"/>
        <w:adjustRightInd w:val="0"/>
        <w:ind w:left="2160" w:hanging="2160"/>
        <w:rPr>
          <w:bCs/>
          <w:iCs/>
        </w:rPr>
      </w:pPr>
      <w:r w:rsidRPr="00566CEE">
        <w:rPr>
          <w:bCs/>
          <w:iCs/>
        </w:rPr>
        <w:t>10/2005-10/2011</w:t>
      </w:r>
      <w:r w:rsidRPr="00566CEE">
        <w:rPr>
          <w:bCs/>
          <w:iCs/>
        </w:rPr>
        <w:tab/>
      </w:r>
      <w:r w:rsidR="00FB387A" w:rsidRPr="00566CEE">
        <w:rPr>
          <w:bCs/>
          <w:iCs/>
        </w:rPr>
        <w:t xml:space="preserve">Director of </w:t>
      </w:r>
      <w:r w:rsidR="00140B6C" w:rsidRPr="00566CEE">
        <w:rPr>
          <w:bCs/>
          <w:iCs/>
        </w:rPr>
        <w:t xml:space="preserve">Predoctoral </w:t>
      </w:r>
      <w:r w:rsidR="00FB387A" w:rsidRPr="00566CEE">
        <w:rPr>
          <w:bCs/>
          <w:iCs/>
        </w:rPr>
        <w:t>Clinical</w:t>
      </w:r>
      <w:r w:rsidR="008439EE" w:rsidRPr="00566CEE">
        <w:rPr>
          <w:bCs/>
          <w:iCs/>
        </w:rPr>
        <w:t xml:space="preserve"> Psychology Internship Training</w:t>
      </w:r>
    </w:p>
    <w:p w:rsidR="008439EE" w:rsidRPr="00566CEE" w:rsidRDefault="00FB387A" w:rsidP="008439EE">
      <w:pPr>
        <w:pStyle w:val="Header"/>
        <w:widowControl w:val="0"/>
        <w:tabs>
          <w:tab w:val="clear" w:pos="4320"/>
          <w:tab w:val="clear" w:pos="8640"/>
        </w:tabs>
        <w:autoSpaceDE w:val="0"/>
        <w:autoSpaceDN w:val="0"/>
        <w:adjustRightInd w:val="0"/>
        <w:ind w:left="2160"/>
        <w:rPr>
          <w:bCs/>
        </w:rPr>
      </w:pPr>
      <w:r w:rsidRPr="00566CEE">
        <w:rPr>
          <w:bCs/>
          <w:iCs/>
        </w:rPr>
        <w:t>Program</w:t>
      </w:r>
      <w:r w:rsidR="00D10398" w:rsidRPr="00566CEE">
        <w:rPr>
          <w:iCs/>
        </w:rPr>
        <w:t xml:space="preserve">, </w:t>
      </w:r>
      <w:r w:rsidR="00A50F20" w:rsidRPr="00566CEE">
        <w:rPr>
          <w:bCs/>
        </w:rPr>
        <w:t>Louisiana State University Health Sciences Center School of Medicine</w:t>
      </w:r>
      <w:r w:rsidR="00A50F20" w:rsidRPr="00566CEE">
        <w:rPr>
          <w:bCs/>
          <w:i/>
        </w:rPr>
        <w:t>,</w:t>
      </w:r>
      <w:r w:rsidR="008439EE" w:rsidRPr="00566CEE">
        <w:rPr>
          <w:bCs/>
          <w:i/>
        </w:rPr>
        <w:t xml:space="preserve"> </w:t>
      </w:r>
      <w:r w:rsidR="00A50F20" w:rsidRPr="00566CEE">
        <w:rPr>
          <w:bCs/>
        </w:rPr>
        <w:t>Department of Psychiatry</w:t>
      </w:r>
      <w:r w:rsidR="00C66E37" w:rsidRPr="00566CEE">
        <w:rPr>
          <w:bCs/>
        </w:rPr>
        <w:t>, New Orleans, LA</w:t>
      </w:r>
      <w:r w:rsidR="00D10398" w:rsidRPr="00566CEE">
        <w:rPr>
          <w:bCs/>
        </w:rPr>
        <w:t xml:space="preserve">, </w:t>
      </w:r>
    </w:p>
    <w:p w:rsidR="00417FA5" w:rsidRPr="00566CEE" w:rsidRDefault="00305475" w:rsidP="00FB387A">
      <w:pPr>
        <w:pStyle w:val="Header"/>
        <w:widowControl w:val="0"/>
        <w:tabs>
          <w:tab w:val="clear" w:pos="4320"/>
          <w:tab w:val="clear" w:pos="8640"/>
        </w:tabs>
        <w:autoSpaceDE w:val="0"/>
        <w:autoSpaceDN w:val="0"/>
        <w:adjustRightInd w:val="0"/>
        <w:rPr>
          <w:iCs/>
        </w:rPr>
      </w:pPr>
      <w:r w:rsidRPr="00566CEE">
        <w:rPr>
          <w:iCs/>
        </w:rPr>
        <w:t>Established, developed, and oversaw</w:t>
      </w:r>
      <w:r w:rsidR="00FB387A" w:rsidRPr="00566CEE">
        <w:rPr>
          <w:iCs/>
        </w:rPr>
        <w:t xml:space="preserve"> all aspects of predoctoral internship </w:t>
      </w:r>
      <w:r w:rsidRPr="00566CEE">
        <w:rPr>
          <w:iCs/>
        </w:rPr>
        <w:t xml:space="preserve">program   including establishment of curriculum, </w:t>
      </w:r>
      <w:r w:rsidR="00FB387A" w:rsidRPr="00566CEE">
        <w:rPr>
          <w:iCs/>
        </w:rPr>
        <w:t>recruitment, training, supervision, and evaluation of all psychology interns in Adult/Child, Infant/Child, and Adult Psychology internship training tracks</w:t>
      </w:r>
      <w:r w:rsidR="00044814" w:rsidRPr="00566CEE">
        <w:rPr>
          <w:iCs/>
        </w:rPr>
        <w:t xml:space="preserve"> in this APA-accredited training program</w:t>
      </w:r>
      <w:r w:rsidR="00FB387A" w:rsidRPr="00566CEE">
        <w:rPr>
          <w:iCs/>
        </w:rPr>
        <w:t xml:space="preserve">.  </w:t>
      </w:r>
      <w:r w:rsidRPr="00566CEE">
        <w:rPr>
          <w:iCs/>
        </w:rPr>
        <w:t xml:space="preserve">Following hurricane Katrina prepared the curriculum that allowed for the reestablishment of the infant child, adult child accredited program and established a new adult psychology accredited training program. </w:t>
      </w:r>
      <w:r w:rsidR="00FB387A" w:rsidRPr="00566CEE">
        <w:rPr>
          <w:iCs/>
        </w:rPr>
        <w:t>Developed weekly case conference series where trainees presented formal clinical cases conceptualized in various schools of thought including psychodynamic, cognitive-behavioral, family systems, and/or multicultural perspectives.</w:t>
      </w:r>
      <w:r w:rsidR="001F3AC3" w:rsidRPr="00566CEE">
        <w:rPr>
          <w:iCs/>
        </w:rPr>
        <w:t xml:space="preserve"> Provided clinical instruction in topics including child and elder abuse reporting, clinical and reflective supervision, ethics in psychology, and multicultural counseling.</w:t>
      </w:r>
    </w:p>
    <w:p w:rsidR="00A50F20" w:rsidRPr="00566CEE" w:rsidRDefault="00A50F20" w:rsidP="00A50F20">
      <w:pPr>
        <w:rPr>
          <w:color w:val="000000"/>
        </w:rPr>
      </w:pPr>
    </w:p>
    <w:p w:rsidR="00A50F20" w:rsidRPr="00566CEE" w:rsidRDefault="00D82BE1" w:rsidP="00CA6242">
      <w:pPr>
        <w:ind w:left="2160" w:hanging="2160"/>
        <w:rPr>
          <w:color w:val="000000"/>
        </w:rPr>
      </w:pPr>
      <w:r w:rsidRPr="00566CEE">
        <w:rPr>
          <w:color w:val="000000"/>
        </w:rPr>
        <w:t>06/2015-Present</w:t>
      </w:r>
      <w:r w:rsidRPr="00566CEE">
        <w:rPr>
          <w:color w:val="000000"/>
        </w:rPr>
        <w:tab/>
      </w:r>
      <w:r w:rsidR="00A50F20" w:rsidRPr="00566CEE">
        <w:rPr>
          <w:color w:val="000000"/>
        </w:rPr>
        <w:t>Associate Director of Postdoctoral Fellowship Training Program</w:t>
      </w:r>
      <w:r w:rsidR="00D10398" w:rsidRPr="00566CEE">
        <w:rPr>
          <w:color w:val="000000"/>
        </w:rPr>
        <w:t xml:space="preserve">, </w:t>
      </w:r>
      <w:r w:rsidR="00A50F20" w:rsidRPr="00566CEE">
        <w:rPr>
          <w:bCs/>
        </w:rPr>
        <w:t>Louisiana State University Health Sciences Center School of Medicine</w:t>
      </w:r>
      <w:r w:rsidR="00A50F20" w:rsidRPr="00566CEE">
        <w:rPr>
          <w:bCs/>
          <w:i/>
        </w:rPr>
        <w:t xml:space="preserve">, </w:t>
      </w:r>
      <w:r w:rsidR="00A50F20" w:rsidRPr="00566CEE">
        <w:rPr>
          <w:bCs/>
        </w:rPr>
        <w:t>Department of Psychiatry</w:t>
      </w:r>
      <w:r w:rsidR="00C66E37" w:rsidRPr="00566CEE">
        <w:rPr>
          <w:bCs/>
        </w:rPr>
        <w:t>, New Orleans, LA</w:t>
      </w:r>
    </w:p>
    <w:p w:rsidR="00417FA5" w:rsidRPr="00566CEE" w:rsidRDefault="00A50F20" w:rsidP="00044814">
      <w:pPr>
        <w:pStyle w:val="ListParagraph"/>
        <w:ind w:left="0"/>
        <w:rPr>
          <w:b/>
          <w:color w:val="000000"/>
        </w:rPr>
      </w:pPr>
      <w:r w:rsidRPr="00566CEE">
        <w:rPr>
          <w:color w:val="000000"/>
        </w:rPr>
        <w:t>Provide clinical supervision to postdoctoral psychology fellows, psychiatry residents, and research associates overseeing all aspects of their clinical and research duties. Developed</w:t>
      </w:r>
      <w:r w:rsidR="00044814" w:rsidRPr="00566CEE">
        <w:rPr>
          <w:color w:val="000000"/>
        </w:rPr>
        <w:t>/implemented</w:t>
      </w:r>
      <w:r w:rsidRPr="00566CEE">
        <w:rPr>
          <w:color w:val="000000"/>
        </w:rPr>
        <w:t xml:space="preserve"> and coordinate postdoctoral training weekly didactics series focusing on case consultations/conceptualizations as well as evidence-based practices in primary care clinic and school settings. </w:t>
      </w:r>
    </w:p>
    <w:p w:rsidR="00DC6FA8" w:rsidRPr="00566CEE" w:rsidRDefault="00DC6FA8" w:rsidP="00417FA5">
      <w:pPr>
        <w:rPr>
          <w:b/>
        </w:rPr>
      </w:pPr>
    </w:p>
    <w:p w:rsidR="00826FB4" w:rsidRPr="00566CEE" w:rsidRDefault="00826FB4" w:rsidP="00417FA5">
      <w:pPr>
        <w:rPr>
          <w:b/>
        </w:rPr>
      </w:pPr>
      <w:r w:rsidRPr="00566CEE">
        <w:rPr>
          <w:b/>
        </w:rPr>
        <w:t>F</w:t>
      </w:r>
      <w:r w:rsidR="00B64063" w:rsidRPr="00566CEE">
        <w:rPr>
          <w:b/>
        </w:rPr>
        <w:t>ormal Course Responsibilities</w:t>
      </w:r>
      <w:r w:rsidR="00286830" w:rsidRPr="00566CEE">
        <w:rPr>
          <w:b/>
        </w:rPr>
        <w:t>:</w:t>
      </w:r>
      <w:r w:rsidR="00B64063" w:rsidRPr="00566CEE">
        <w:rPr>
          <w:b/>
        </w:rPr>
        <w:t xml:space="preserve">  </w:t>
      </w:r>
    </w:p>
    <w:p w:rsidR="00D82BE1" w:rsidRPr="00566CEE" w:rsidRDefault="00D82BE1" w:rsidP="00D82BE1">
      <w:pPr>
        <w:widowControl w:val="0"/>
        <w:autoSpaceDE w:val="0"/>
        <w:autoSpaceDN w:val="0"/>
        <w:adjustRightInd w:val="0"/>
        <w:ind w:left="2160" w:hanging="2160"/>
      </w:pPr>
      <w:r w:rsidRPr="00566CEE">
        <w:t>01/1994-05/1994</w:t>
      </w:r>
      <w:r w:rsidRPr="00566CEE">
        <w:tab/>
      </w:r>
      <w:r w:rsidR="00A50F20" w:rsidRPr="00566CEE">
        <w:t>Physiological Psychology and Psychopharmacology Teaching Assistance</w:t>
      </w:r>
      <w:r w:rsidR="00986E31" w:rsidRPr="00566CEE">
        <w:t>:</w:t>
      </w:r>
      <w:r w:rsidR="00986E31" w:rsidRPr="00566CEE">
        <w:rPr>
          <w:b/>
          <w:i/>
        </w:rPr>
        <w:t xml:space="preserve"> </w:t>
      </w:r>
      <w:r w:rsidR="000F34E8" w:rsidRPr="00566CEE">
        <w:rPr>
          <w:b/>
          <w:i/>
        </w:rPr>
        <w:t xml:space="preserve"> </w:t>
      </w:r>
      <w:r w:rsidR="00A50F20" w:rsidRPr="00566CEE">
        <w:t>University of Massachusetts at Dartmouth</w:t>
      </w:r>
      <w:r w:rsidR="00C66E37" w:rsidRPr="00566CEE">
        <w:t>, Dartmouth, MA</w:t>
      </w:r>
    </w:p>
    <w:p w:rsidR="00A50F20" w:rsidRPr="00566CEE" w:rsidRDefault="00A50F20" w:rsidP="00A50F20">
      <w:pPr>
        <w:widowControl w:val="0"/>
        <w:autoSpaceDE w:val="0"/>
        <w:autoSpaceDN w:val="0"/>
        <w:adjustRightInd w:val="0"/>
      </w:pPr>
      <w:r w:rsidRPr="00566CEE">
        <w:t>Tutored undergraduate and graduate students enrolled in these courses and provided study skills and test anxiety coping skills instructio</w:t>
      </w:r>
      <w:r w:rsidR="00CA6242" w:rsidRPr="00566CEE">
        <w:t>n.</w:t>
      </w:r>
    </w:p>
    <w:p w:rsidR="00A50F20" w:rsidRPr="00566CEE" w:rsidRDefault="00A50F20" w:rsidP="00A50F20">
      <w:pPr>
        <w:rPr>
          <w:b/>
        </w:rPr>
      </w:pPr>
    </w:p>
    <w:p w:rsidR="00044814" w:rsidRPr="00566CEE" w:rsidRDefault="00D82BE1" w:rsidP="00044814">
      <w:pPr>
        <w:widowControl w:val="0"/>
        <w:autoSpaceDE w:val="0"/>
        <w:autoSpaceDN w:val="0"/>
        <w:adjustRightInd w:val="0"/>
        <w:ind w:left="2160" w:hanging="2160"/>
      </w:pPr>
      <w:r w:rsidRPr="00566CEE">
        <w:t>Summer of 1999</w:t>
      </w:r>
      <w:r w:rsidRPr="00566CEE">
        <w:tab/>
        <w:t xml:space="preserve">Graduate Instructor: </w:t>
      </w:r>
      <w:r w:rsidR="00044814" w:rsidRPr="00566CEE">
        <w:t xml:space="preserve">Child &amp; Adolescent Assessment Teaching </w:t>
      </w:r>
      <w:r w:rsidR="00044814" w:rsidRPr="00566CEE">
        <w:lastRenderedPageBreak/>
        <w:t>Assistant and</w:t>
      </w:r>
      <w:r w:rsidR="000F34E8" w:rsidRPr="00566CEE">
        <w:t xml:space="preserve"> Laboratory Section</w:t>
      </w:r>
      <w:r w:rsidR="00986E31" w:rsidRPr="00566CEE">
        <w:t xml:space="preserve">: </w:t>
      </w:r>
      <w:r w:rsidR="00044814" w:rsidRPr="00566CEE">
        <w:t>Argosy University Atlanta, Georgia School of</w:t>
      </w:r>
      <w:r w:rsidRPr="00566CEE">
        <w:t xml:space="preserve"> </w:t>
      </w:r>
      <w:r w:rsidR="00044814" w:rsidRPr="00566CEE">
        <w:t xml:space="preserve">Professional Psychology, Atlanta, GA    </w:t>
      </w:r>
    </w:p>
    <w:p w:rsidR="00A50F20" w:rsidRPr="00566CEE" w:rsidRDefault="00044814" w:rsidP="00801280">
      <w:pPr>
        <w:widowControl w:val="0"/>
        <w:autoSpaceDE w:val="0"/>
        <w:autoSpaceDN w:val="0"/>
        <w:adjustRightInd w:val="0"/>
        <w:rPr>
          <w:b/>
        </w:rPr>
      </w:pPr>
      <w:r w:rsidRPr="00566CEE">
        <w:t xml:space="preserve">Taught laboratory section to doctoral-level students in the Child </w:t>
      </w:r>
      <w:r w:rsidR="008C3D0A" w:rsidRPr="00566CEE">
        <w:t>and</w:t>
      </w:r>
      <w:r w:rsidRPr="00566CEE">
        <w:t xml:space="preserve"> Adolescent Assessment course. Created syllabus and provided instruction about appropriate use and integration of assessment tools and data. Promoted students’ mastery of skills via observation and hands-on training in interviewing, test administration, scoring, test interpretation, and psychological report writing</w:t>
      </w:r>
      <w:r w:rsidR="00801280" w:rsidRPr="00566CEE">
        <w:t xml:space="preserve">. </w:t>
      </w:r>
    </w:p>
    <w:p w:rsidR="00A50F20" w:rsidRPr="00566CEE" w:rsidRDefault="00A50F20" w:rsidP="00826FB4">
      <w:pPr>
        <w:ind w:left="720"/>
        <w:rPr>
          <w:b/>
        </w:rPr>
      </w:pPr>
    </w:p>
    <w:p w:rsidR="00826FB4" w:rsidRPr="00566CEE" w:rsidRDefault="00826FB4" w:rsidP="00417FA5">
      <w:pPr>
        <w:rPr>
          <w:b/>
        </w:rPr>
      </w:pPr>
      <w:r w:rsidRPr="00566CEE">
        <w:rPr>
          <w:b/>
        </w:rPr>
        <w:t>Departmental/Interdisciplinary</w:t>
      </w:r>
      <w:r w:rsidR="00D82BE1" w:rsidRPr="00566CEE">
        <w:rPr>
          <w:b/>
        </w:rPr>
        <w:t xml:space="preserve"> </w:t>
      </w:r>
      <w:r w:rsidR="00B64063" w:rsidRPr="00566CEE">
        <w:rPr>
          <w:b/>
        </w:rPr>
        <w:t xml:space="preserve">Teaching </w:t>
      </w:r>
      <w:r w:rsidRPr="00566CEE">
        <w:rPr>
          <w:b/>
        </w:rPr>
        <w:t>Conferences</w:t>
      </w:r>
      <w:r w:rsidR="00286830" w:rsidRPr="00566CEE">
        <w:rPr>
          <w:b/>
        </w:rPr>
        <w:t>:</w:t>
      </w:r>
    </w:p>
    <w:p w:rsidR="00617F92" w:rsidRPr="00566CEE" w:rsidRDefault="00617F92" w:rsidP="007D4701">
      <w:pPr>
        <w:rPr>
          <w:b/>
          <w:i/>
        </w:rPr>
      </w:pPr>
    </w:p>
    <w:p w:rsidR="007D4701" w:rsidRPr="00566CEE" w:rsidRDefault="00986E31" w:rsidP="00986E31">
      <w:pPr>
        <w:ind w:left="2160" w:hanging="2160"/>
        <w:rPr>
          <w:bCs/>
        </w:rPr>
      </w:pPr>
      <w:r w:rsidRPr="00566CEE">
        <w:t>2003-Present</w:t>
      </w:r>
      <w:r w:rsidRPr="00566CEE">
        <w:tab/>
      </w:r>
      <w:r w:rsidR="0054080C" w:rsidRPr="00566CEE">
        <w:t xml:space="preserve">Irving Harris Infant Mental Health </w:t>
      </w:r>
      <w:r w:rsidR="00617F92" w:rsidRPr="00566CEE">
        <w:t>Didactics Weekly Training Series</w:t>
      </w:r>
      <w:r w:rsidR="003B18C7" w:rsidRPr="00566CEE">
        <w:t>,</w:t>
      </w:r>
      <w:r w:rsidR="003B18C7" w:rsidRPr="00566CEE">
        <w:rPr>
          <w:bCs/>
        </w:rPr>
        <w:t xml:space="preserve"> Louisiana State University Health Sciences Center School of Medicine</w:t>
      </w:r>
      <w:r w:rsidR="003B18C7" w:rsidRPr="00566CEE">
        <w:rPr>
          <w:bCs/>
          <w:i/>
        </w:rPr>
        <w:t xml:space="preserve">, </w:t>
      </w:r>
      <w:r w:rsidR="003B18C7" w:rsidRPr="00566CEE">
        <w:rPr>
          <w:bCs/>
        </w:rPr>
        <w:t>Department of Psychiatry</w:t>
      </w:r>
      <w:r w:rsidR="00C66E37" w:rsidRPr="00566CEE">
        <w:rPr>
          <w:bCs/>
        </w:rPr>
        <w:t>, New Orleans, LA</w:t>
      </w:r>
    </w:p>
    <w:p w:rsidR="00DA473A" w:rsidRPr="00566CEE" w:rsidRDefault="00DA473A" w:rsidP="00617F92">
      <w:pPr>
        <w:pStyle w:val="Header"/>
        <w:widowControl w:val="0"/>
        <w:tabs>
          <w:tab w:val="clear" w:pos="4320"/>
          <w:tab w:val="clear" w:pos="8640"/>
        </w:tabs>
        <w:autoSpaceDE w:val="0"/>
        <w:autoSpaceDN w:val="0"/>
        <w:adjustRightInd w:val="0"/>
        <w:rPr>
          <w:bCs/>
        </w:rPr>
      </w:pPr>
    </w:p>
    <w:p w:rsidR="00DA473A" w:rsidRPr="00566CEE" w:rsidRDefault="00D82BE1" w:rsidP="00CA6242">
      <w:pPr>
        <w:pStyle w:val="Header"/>
        <w:widowControl w:val="0"/>
        <w:tabs>
          <w:tab w:val="clear" w:pos="4320"/>
          <w:tab w:val="clear" w:pos="8640"/>
        </w:tabs>
        <w:autoSpaceDE w:val="0"/>
        <w:autoSpaceDN w:val="0"/>
        <w:adjustRightInd w:val="0"/>
        <w:ind w:left="2160" w:hanging="2160"/>
        <w:rPr>
          <w:bCs/>
        </w:rPr>
      </w:pPr>
      <w:r w:rsidRPr="00566CEE">
        <w:rPr>
          <w:rStyle w:val="Strong"/>
          <w:b w:val="0"/>
          <w:shd w:val="clear" w:color="auto" w:fill="FFFFFF"/>
        </w:rPr>
        <w:t>2004 to Present</w:t>
      </w:r>
      <w:r w:rsidRPr="00566CEE">
        <w:rPr>
          <w:rStyle w:val="Strong"/>
          <w:b w:val="0"/>
          <w:shd w:val="clear" w:color="auto" w:fill="FFFFFF"/>
        </w:rPr>
        <w:tab/>
      </w:r>
      <w:r w:rsidR="00DA473A" w:rsidRPr="00566CEE">
        <w:rPr>
          <w:rStyle w:val="Strong"/>
          <w:b w:val="0"/>
          <w:shd w:val="clear" w:color="auto" w:fill="FFFFFF"/>
        </w:rPr>
        <w:t>Topics in Clinical Psychology/Ethics and Various Issues Didactics Seminar</w:t>
      </w:r>
      <w:r w:rsidRPr="00566CEE">
        <w:rPr>
          <w:rStyle w:val="Strong"/>
          <w:b w:val="0"/>
          <w:shd w:val="clear" w:color="auto" w:fill="FFFFFF"/>
        </w:rPr>
        <w:t xml:space="preserve">, </w:t>
      </w:r>
      <w:r w:rsidR="00DA473A" w:rsidRPr="00566CEE">
        <w:rPr>
          <w:rStyle w:val="Strong"/>
          <w:b w:val="0"/>
          <w:bCs w:val="0"/>
          <w:shd w:val="clear" w:color="auto" w:fill="FFFFFF"/>
        </w:rPr>
        <w:t>Louisiana State University Health Sciences Center School of Medicine,</w:t>
      </w:r>
      <w:r w:rsidR="00DA473A" w:rsidRPr="00566CEE">
        <w:rPr>
          <w:bCs/>
          <w:i/>
        </w:rPr>
        <w:t xml:space="preserve"> </w:t>
      </w:r>
      <w:r w:rsidR="00DA473A" w:rsidRPr="00566CEE">
        <w:rPr>
          <w:bCs/>
        </w:rPr>
        <w:t>Department of Psychiatry, Section of Psychology</w:t>
      </w:r>
      <w:r w:rsidR="00C66E37" w:rsidRPr="00566CEE">
        <w:rPr>
          <w:bCs/>
        </w:rPr>
        <w:t>, New Orleans, LA</w:t>
      </w:r>
    </w:p>
    <w:p w:rsidR="007D4701" w:rsidRPr="00566CEE" w:rsidRDefault="00DA473A" w:rsidP="008B44A2">
      <w:pPr>
        <w:pStyle w:val="Header"/>
        <w:widowControl w:val="0"/>
        <w:tabs>
          <w:tab w:val="clear" w:pos="4320"/>
          <w:tab w:val="clear" w:pos="8640"/>
        </w:tabs>
        <w:autoSpaceDE w:val="0"/>
        <w:autoSpaceDN w:val="0"/>
        <w:adjustRightInd w:val="0"/>
        <w:rPr>
          <w:b/>
        </w:rPr>
      </w:pPr>
      <w:r w:rsidRPr="00566CEE">
        <w:rPr>
          <w:bCs/>
        </w:rPr>
        <w:t xml:space="preserve"> </w:t>
      </w:r>
      <w:r w:rsidR="00C66E37" w:rsidRPr="00566CEE">
        <w:rPr>
          <w:bCs/>
        </w:rPr>
        <w:t xml:space="preserve"> </w:t>
      </w:r>
    </w:p>
    <w:p w:rsidR="007D4701" w:rsidRPr="00566CEE" w:rsidRDefault="003630C2" w:rsidP="007D4701">
      <w:pPr>
        <w:rPr>
          <w:b/>
        </w:rPr>
      </w:pPr>
      <w:r w:rsidRPr="00566CEE">
        <w:rPr>
          <w:b/>
        </w:rPr>
        <w:t>Predoctoral</w:t>
      </w:r>
      <w:r w:rsidR="00B64063" w:rsidRPr="00566CEE">
        <w:rPr>
          <w:b/>
        </w:rPr>
        <w:t xml:space="preserve">, </w:t>
      </w:r>
      <w:r w:rsidR="004129DB" w:rsidRPr="00566CEE">
        <w:rPr>
          <w:b/>
        </w:rPr>
        <w:t>Post-Doctoral</w:t>
      </w:r>
      <w:r w:rsidR="006F5DBE" w:rsidRPr="00566CEE">
        <w:rPr>
          <w:b/>
        </w:rPr>
        <w:t xml:space="preserve">, </w:t>
      </w:r>
      <w:r w:rsidR="007D4701" w:rsidRPr="00566CEE">
        <w:rPr>
          <w:b/>
        </w:rPr>
        <w:t>Graduate</w:t>
      </w:r>
      <w:r w:rsidR="006F5DBE" w:rsidRPr="00566CEE">
        <w:rPr>
          <w:b/>
        </w:rPr>
        <w:t xml:space="preserve"> or Post-Residency Fellows</w:t>
      </w:r>
      <w:r w:rsidR="007D4701" w:rsidRPr="00566CEE">
        <w:rPr>
          <w:b/>
        </w:rPr>
        <w:t xml:space="preserve"> Trained:</w:t>
      </w:r>
      <w:r w:rsidR="00AB1E09" w:rsidRPr="00566CEE">
        <w:rPr>
          <w:b/>
        </w:rPr>
        <w:t xml:space="preserve"> </w:t>
      </w:r>
    </w:p>
    <w:p w:rsidR="007D4701" w:rsidRPr="00566CEE" w:rsidRDefault="00CD2DB0" w:rsidP="008439EE">
      <w:pPr>
        <w:pStyle w:val="ListParagraph"/>
        <w:spacing w:line="276" w:lineRule="auto"/>
        <w:rPr>
          <w:b/>
        </w:rPr>
      </w:pPr>
      <w:r w:rsidRPr="00566CEE">
        <w:t>(2005-2006</w:t>
      </w:r>
      <w:r w:rsidR="009D2576" w:rsidRPr="00566CEE">
        <w:t>) Christina</w:t>
      </w:r>
      <w:r w:rsidR="00A07F3B" w:rsidRPr="00566CEE">
        <w:t xml:space="preserve"> Hall and </w:t>
      </w:r>
      <w:r w:rsidRPr="00566CEE">
        <w:t>Elizabeth McEnany</w:t>
      </w:r>
    </w:p>
    <w:p w:rsidR="009D2576" w:rsidRPr="00566CEE" w:rsidRDefault="009D2576" w:rsidP="008439EE">
      <w:pPr>
        <w:pStyle w:val="ListParagraph"/>
        <w:spacing w:line="276" w:lineRule="auto"/>
        <w:rPr>
          <w:b/>
        </w:rPr>
      </w:pPr>
      <w:r w:rsidRPr="00566CEE">
        <w:t>(2006-2007) Adrianne Brennan and James Smith</w:t>
      </w:r>
    </w:p>
    <w:p w:rsidR="00CD2DB0" w:rsidRPr="00566CEE" w:rsidRDefault="009D2576" w:rsidP="008439EE">
      <w:pPr>
        <w:pStyle w:val="ListParagraph"/>
        <w:spacing w:line="276" w:lineRule="auto"/>
        <w:rPr>
          <w:b/>
        </w:rPr>
      </w:pPr>
      <w:r w:rsidRPr="00566CEE">
        <w:t>(2007-2008</w:t>
      </w:r>
      <w:r w:rsidR="00CD2DB0" w:rsidRPr="00566CEE">
        <w:t xml:space="preserve">) </w:t>
      </w:r>
      <w:r w:rsidR="003F7640" w:rsidRPr="00566CEE">
        <w:t xml:space="preserve">Adrianne Brennan, </w:t>
      </w:r>
      <w:r w:rsidR="00CD2DB0" w:rsidRPr="00566CEE">
        <w:t>Jonathan Ridenour, Tricia</w:t>
      </w:r>
      <w:r w:rsidRPr="00566CEE">
        <w:t xml:space="preserve"> Doud, Amy Henke, and Anjali Sa</w:t>
      </w:r>
      <w:r w:rsidR="00CD2DB0" w:rsidRPr="00566CEE">
        <w:t>d</w:t>
      </w:r>
      <w:r w:rsidRPr="00566CEE">
        <w:t>h</w:t>
      </w:r>
      <w:r w:rsidR="00CD2DB0" w:rsidRPr="00566CEE">
        <w:t>wani</w:t>
      </w:r>
    </w:p>
    <w:p w:rsidR="00CD2DB0" w:rsidRPr="00566CEE" w:rsidRDefault="009D2576" w:rsidP="008439EE">
      <w:pPr>
        <w:pStyle w:val="ListParagraph"/>
        <w:spacing w:line="276" w:lineRule="auto"/>
        <w:rPr>
          <w:b/>
        </w:rPr>
      </w:pPr>
      <w:r w:rsidRPr="00566CEE">
        <w:t>(2008-2009</w:t>
      </w:r>
      <w:r w:rsidR="00CD2DB0" w:rsidRPr="00566CEE">
        <w:t>) Michelle Moore, Phillip Stepka, Aaron Armelie, Sharonda Ayers, Ariel Lloyd, an</w:t>
      </w:r>
      <w:r w:rsidR="004F65B9" w:rsidRPr="00566CEE">
        <w:t>d Lavonda Mickens</w:t>
      </w:r>
    </w:p>
    <w:p w:rsidR="00CD2DB0" w:rsidRPr="00566CEE" w:rsidRDefault="009D2576" w:rsidP="008439EE">
      <w:pPr>
        <w:pStyle w:val="ListParagraph"/>
        <w:spacing w:line="276" w:lineRule="auto"/>
        <w:rPr>
          <w:b/>
        </w:rPr>
      </w:pPr>
      <w:r w:rsidRPr="00566CEE">
        <w:t>(2009-2010</w:t>
      </w:r>
      <w:r w:rsidR="00CD2DB0" w:rsidRPr="00566CEE">
        <w:t xml:space="preserve">) </w:t>
      </w:r>
      <w:r w:rsidR="003F7640" w:rsidRPr="00566CEE">
        <w:t xml:space="preserve">Michelle Moore, </w:t>
      </w:r>
      <w:r w:rsidR="00CD2DB0" w:rsidRPr="00566CEE">
        <w:t>Lisa Schuster, Dana O’Hoyt, Emily Caster, Courtney Lewis, Kelly Gerhardstein</w:t>
      </w:r>
      <w:r w:rsidRPr="00566CEE">
        <w:t>, and Juliet Dinkins</w:t>
      </w:r>
    </w:p>
    <w:p w:rsidR="00CD2DB0" w:rsidRPr="00566CEE" w:rsidRDefault="009D2576" w:rsidP="008439EE">
      <w:pPr>
        <w:pStyle w:val="ListParagraph"/>
        <w:spacing w:line="276" w:lineRule="auto"/>
        <w:rPr>
          <w:b/>
        </w:rPr>
      </w:pPr>
      <w:r w:rsidRPr="00566CEE">
        <w:t>(2010-2011</w:t>
      </w:r>
      <w:r w:rsidR="00CD2DB0" w:rsidRPr="00566CEE">
        <w:t xml:space="preserve">) </w:t>
      </w:r>
      <w:r w:rsidR="003F7640" w:rsidRPr="00566CEE">
        <w:t xml:space="preserve">Kelly Gerhardstein, </w:t>
      </w:r>
      <w:r w:rsidR="00CD2DB0" w:rsidRPr="00566CEE">
        <w:t>Michael Polito, Anne Ciccone, Kulvadee Thongpibul,</w:t>
      </w:r>
      <w:r w:rsidR="004F65B9" w:rsidRPr="00566CEE">
        <w:t xml:space="preserve"> Jennifer Strickland, </w:t>
      </w:r>
      <w:r w:rsidRPr="00566CEE">
        <w:t xml:space="preserve">Andrew Cox, </w:t>
      </w:r>
      <w:r w:rsidR="004F65B9" w:rsidRPr="00566CEE">
        <w:t>and Celia Heppner</w:t>
      </w:r>
    </w:p>
    <w:p w:rsidR="00CD2DB0" w:rsidRPr="00566CEE" w:rsidRDefault="009D2576" w:rsidP="008439EE">
      <w:pPr>
        <w:pStyle w:val="ListParagraph"/>
        <w:spacing w:line="276" w:lineRule="auto"/>
        <w:rPr>
          <w:b/>
        </w:rPr>
      </w:pPr>
      <w:r w:rsidRPr="00566CEE">
        <w:t>(2011-2012</w:t>
      </w:r>
      <w:r w:rsidR="00CD2DB0" w:rsidRPr="00566CEE">
        <w:t>) Chikira Barker, Crystal Balfour</w:t>
      </w:r>
      <w:r w:rsidRPr="00566CEE">
        <w:t>, Elesia Hines, Andrea LaPlante, Taronish Irani, and Sara O’Neil</w:t>
      </w:r>
    </w:p>
    <w:p w:rsidR="00CD2DB0" w:rsidRPr="00566CEE" w:rsidRDefault="009D2576" w:rsidP="008439EE">
      <w:pPr>
        <w:pStyle w:val="ListParagraph"/>
        <w:spacing w:line="276" w:lineRule="auto"/>
        <w:rPr>
          <w:b/>
        </w:rPr>
      </w:pPr>
      <w:r w:rsidRPr="00566CEE">
        <w:t>(2012-2013</w:t>
      </w:r>
      <w:r w:rsidR="00CD2DB0" w:rsidRPr="00566CEE">
        <w:t xml:space="preserve">) </w:t>
      </w:r>
      <w:r w:rsidR="003F7640" w:rsidRPr="00566CEE">
        <w:t xml:space="preserve">Anne Ciccone, Kulvadee Thongpibul, </w:t>
      </w:r>
      <w:r w:rsidRPr="00566CEE">
        <w:t>Brooke Anderson, Emily Silverman, and Cristina Shaheen</w:t>
      </w:r>
    </w:p>
    <w:p w:rsidR="00CD2DB0" w:rsidRPr="00566CEE" w:rsidRDefault="00CD2DB0" w:rsidP="008439EE">
      <w:pPr>
        <w:pStyle w:val="ListParagraph"/>
        <w:spacing w:line="276" w:lineRule="auto"/>
        <w:rPr>
          <w:b/>
        </w:rPr>
      </w:pPr>
      <w:r w:rsidRPr="00566CEE">
        <w:t>(2013-2014) Jennifer Hughes</w:t>
      </w:r>
      <w:r w:rsidR="009D2576" w:rsidRPr="00566CEE">
        <w:t xml:space="preserve"> and Christina Danko</w:t>
      </w:r>
    </w:p>
    <w:p w:rsidR="00CD2DB0" w:rsidRPr="00566CEE" w:rsidRDefault="00CD2DB0" w:rsidP="008439EE">
      <w:pPr>
        <w:pStyle w:val="ListParagraph"/>
        <w:spacing w:line="276" w:lineRule="auto"/>
        <w:rPr>
          <w:b/>
        </w:rPr>
      </w:pPr>
      <w:r w:rsidRPr="00566CEE">
        <w:t xml:space="preserve">(2014-2015) </w:t>
      </w:r>
      <w:r w:rsidR="003F7640" w:rsidRPr="00566CEE">
        <w:t xml:space="preserve">Jennifer Hughes, Lindsay Poe, Allyn Rodriguez, </w:t>
      </w:r>
      <w:r w:rsidRPr="00566CEE">
        <w:t>Allison Palmisano and Cristina Schock</w:t>
      </w:r>
    </w:p>
    <w:p w:rsidR="006F5DBE" w:rsidRPr="00566CEE" w:rsidRDefault="00CD2DB0" w:rsidP="008439EE">
      <w:pPr>
        <w:pStyle w:val="ListParagraph"/>
        <w:spacing w:line="276" w:lineRule="auto"/>
      </w:pPr>
      <w:r w:rsidRPr="00566CEE">
        <w:t xml:space="preserve">(2015-2016) </w:t>
      </w:r>
      <w:r w:rsidR="003F7640" w:rsidRPr="00566CEE">
        <w:t xml:space="preserve">Jennifer Hughes, Lindsay Poe, Gregory Fassnacht, Rebecca Graham, Allison Palmisano, Megan Brokenbourgh, </w:t>
      </w:r>
      <w:r w:rsidRPr="00566CEE">
        <w:t>Elliott Lacki and Trang Pham-Smith</w:t>
      </w:r>
    </w:p>
    <w:p w:rsidR="007D4701" w:rsidRPr="00566CEE" w:rsidRDefault="007D4701" w:rsidP="007D4701">
      <w:pPr>
        <w:rPr>
          <w:b/>
        </w:rPr>
      </w:pPr>
    </w:p>
    <w:p w:rsidR="007D4701" w:rsidRPr="00566CEE" w:rsidRDefault="00417FA5" w:rsidP="0074682E">
      <w:pPr>
        <w:rPr>
          <w:b/>
        </w:rPr>
      </w:pPr>
      <w:r w:rsidRPr="00566CEE">
        <w:rPr>
          <w:b/>
          <w:u w:val="single"/>
        </w:rPr>
        <w:t>RESEARCH AND SCHOLARSHIP</w:t>
      </w:r>
      <w:r w:rsidR="00F4242A" w:rsidRPr="00566CEE">
        <w:rPr>
          <w:b/>
          <w:u w:val="single"/>
        </w:rPr>
        <w:t>:</w:t>
      </w:r>
      <w:r w:rsidRPr="00566CEE">
        <w:rPr>
          <w:b/>
          <w:u w:val="single"/>
        </w:rPr>
        <w:t xml:space="preserve"> </w:t>
      </w:r>
    </w:p>
    <w:p w:rsidR="00417FA5" w:rsidRPr="00566CEE" w:rsidRDefault="00417FA5" w:rsidP="00417FA5">
      <w:pPr>
        <w:rPr>
          <w:b/>
        </w:rPr>
      </w:pPr>
      <w:r w:rsidRPr="00566CEE">
        <w:rPr>
          <w:b/>
        </w:rPr>
        <w:t xml:space="preserve">Journal Publications: </w:t>
      </w:r>
    </w:p>
    <w:p w:rsidR="00DB1558" w:rsidRPr="00566CEE" w:rsidRDefault="005D0925" w:rsidP="00DB1558">
      <w:pPr>
        <w:widowControl w:val="0"/>
        <w:autoSpaceDE w:val="0"/>
        <w:autoSpaceDN w:val="0"/>
        <w:adjustRightInd w:val="0"/>
        <w:rPr>
          <w:u w:val="single"/>
        </w:rPr>
      </w:pPr>
      <w:r w:rsidRPr="00566CEE">
        <w:rPr>
          <w:u w:val="single"/>
        </w:rPr>
        <w:t>Refereed</w:t>
      </w:r>
    </w:p>
    <w:p w:rsidR="00DB1558" w:rsidRPr="00566CEE" w:rsidRDefault="00DB1558" w:rsidP="00651326">
      <w:pPr>
        <w:widowControl w:val="0"/>
        <w:autoSpaceDE w:val="0"/>
        <w:autoSpaceDN w:val="0"/>
        <w:adjustRightInd w:val="0"/>
        <w:rPr>
          <w:iCs/>
        </w:rPr>
      </w:pPr>
      <w:r w:rsidRPr="00566CEE">
        <w:rPr>
          <w:b/>
        </w:rPr>
        <w:lastRenderedPageBreak/>
        <w:t>Costa, R.</w:t>
      </w:r>
      <w:r w:rsidRPr="00566CEE">
        <w:t xml:space="preserve"> &amp; Hayes-Hammer, J. (2004). Examining the duty to warn in HIV</w:t>
      </w:r>
      <w:r w:rsidR="003053E5">
        <w:t xml:space="preserve"> </w:t>
      </w:r>
      <w:r w:rsidRPr="00566CEE">
        <w:t xml:space="preserve">psychotherapy cases. </w:t>
      </w:r>
      <w:r w:rsidRPr="003053E5">
        <w:t>HIV Clinician</w:t>
      </w:r>
      <w:r w:rsidRPr="00566CEE">
        <w:rPr>
          <w:i/>
        </w:rPr>
        <w:t xml:space="preserve">, </w:t>
      </w:r>
      <w:r w:rsidRPr="003053E5">
        <w:t>16 (1),</w:t>
      </w:r>
      <w:r w:rsidRPr="00566CEE">
        <w:t xml:space="preserve"> 6-8.</w:t>
      </w:r>
      <w:r w:rsidRPr="00566CEE">
        <w:rPr>
          <w:iCs/>
        </w:rPr>
        <w:t xml:space="preserve"> </w:t>
      </w:r>
    </w:p>
    <w:p w:rsidR="00DB1558" w:rsidRPr="00566CEE" w:rsidRDefault="00DB1558" w:rsidP="00DB1558">
      <w:pPr>
        <w:widowControl w:val="0"/>
        <w:autoSpaceDE w:val="0"/>
        <w:autoSpaceDN w:val="0"/>
        <w:adjustRightInd w:val="0"/>
        <w:rPr>
          <w:iCs/>
        </w:rPr>
      </w:pPr>
    </w:p>
    <w:p w:rsidR="00DB1558" w:rsidRPr="00566CEE" w:rsidRDefault="00DB1558" w:rsidP="00651326">
      <w:pPr>
        <w:widowControl w:val="0"/>
        <w:autoSpaceDE w:val="0"/>
        <w:autoSpaceDN w:val="0"/>
        <w:adjustRightInd w:val="0"/>
        <w:rPr>
          <w:i/>
        </w:rPr>
      </w:pPr>
      <w:r w:rsidRPr="00566CEE">
        <w:t xml:space="preserve">Butterbaugh, G., Olejniczak, P., Roques, M., </w:t>
      </w:r>
      <w:r w:rsidRPr="00566CEE">
        <w:rPr>
          <w:b/>
        </w:rPr>
        <w:t>Costa, R.</w:t>
      </w:r>
      <w:r w:rsidRPr="00566CEE">
        <w:t>, Rose, M., Fisch, B., Carey, M., Thomson, J. &amp; Skinner, J. (2004). Lateralization of temporal lobe epilepsy and</w:t>
      </w:r>
      <w:r w:rsidR="003053E5">
        <w:t xml:space="preserve"> </w:t>
      </w:r>
      <w:r w:rsidRPr="00566CEE">
        <w:t xml:space="preserve">learning disabilities as defined by disability-related civil rights law. </w:t>
      </w:r>
      <w:r w:rsidRPr="003053E5">
        <w:t>Epilepsia</w:t>
      </w:r>
      <w:r w:rsidRPr="00566CEE">
        <w:rPr>
          <w:i/>
        </w:rPr>
        <w:t xml:space="preserve">, 45, </w:t>
      </w:r>
      <w:r w:rsidRPr="00566CEE">
        <w:t>963-970</w:t>
      </w:r>
      <w:r w:rsidRPr="00566CEE">
        <w:rPr>
          <w:i/>
        </w:rPr>
        <w:t>.</w:t>
      </w:r>
    </w:p>
    <w:p w:rsidR="00DB1558" w:rsidRPr="00566CEE" w:rsidRDefault="00DB1558" w:rsidP="00DB1558">
      <w:pPr>
        <w:widowControl w:val="0"/>
        <w:autoSpaceDE w:val="0"/>
        <w:autoSpaceDN w:val="0"/>
        <w:adjustRightInd w:val="0"/>
        <w:rPr>
          <w:i/>
        </w:rPr>
      </w:pPr>
    </w:p>
    <w:p w:rsidR="00DB1558" w:rsidRPr="003053E5" w:rsidRDefault="00DB1558" w:rsidP="00651326">
      <w:pPr>
        <w:widowControl w:val="0"/>
        <w:autoSpaceDE w:val="0"/>
        <w:autoSpaceDN w:val="0"/>
        <w:adjustRightInd w:val="0"/>
      </w:pPr>
      <w:r w:rsidRPr="00566CEE">
        <w:t xml:space="preserve">Butterbaugh, G., Rose, M., Thompson, J., Roques, M., </w:t>
      </w:r>
      <w:r w:rsidRPr="00566CEE">
        <w:rPr>
          <w:b/>
        </w:rPr>
        <w:t>Costa, R</w:t>
      </w:r>
      <w:r w:rsidRPr="00566CEE">
        <w:t xml:space="preserve">., Brinkmeyer, M., Olejniczak, P., Fisch, B. &amp; Carey, M. (2005). Mental health symptoms in partial epilepsy. </w:t>
      </w:r>
      <w:r w:rsidRPr="003053E5">
        <w:t xml:space="preserve">Archives of Clinical Neuropsychology, 20, 647-654. </w:t>
      </w:r>
    </w:p>
    <w:p w:rsidR="00DB1558" w:rsidRPr="00566CEE" w:rsidRDefault="00DB1558" w:rsidP="00DB1558">
      <w:pPr>
        <w:widowControl w:val="0"/>
        <w:autoSpaceDE w:val="0"/>
        <w:autoSpaceDN w:val="0"/>
        <w:adjustRightInd w:val="0"/>
      </w:pPr>
    </w:p>
    <w:p w:rsidR="00DB1558" w:rsidRPr="00566CEE" w:rsidRDefault="00DB1558" w:rsidP="00DB1558">
      <w:r w:rsidRPr="00566CEE">
        <w:t xml:space="preserve">Kliebert. T., Osofsky, J., Osofsky, H., </w:t>
      </w:r>
      <w:r w:rsidRPr="00566CEE">
        <w:rPr>
          <w:b/>
          <w:bCs/>
        </w:rPr>
        <w:t>Costa, R.</w:t>
      </w:r>
      <w:r w:rsidRPr="00566CEE">
        <w:t xml:space="preserve">, Drennan, P., Morse, P., &amp; Morse, E.            </w:t>
      </w:r>
    </w:p>
    <w:p w:rsidR="00DB1558" w:rsidRPr="003053E5" w:rsidRDefault="00DB1558" w:rsidP="00651326">
      <w:pPr>
        <w:widowControl w:val="0"/>
        <w:autoSpaceDE w:val="0"/>
        <w:autoSpaceDN w:val="0"/>
        <w:adjustRightInd w:val="0"/>
        <w:rPr>
          <w:iCs/>
        </w:rPr>
      </w:pPr>
      <w:r w:rsidRPr="00566CEE">
        <w:t xml:space="preserve">(2006). Trauma interventions and systems change in rural areas: The role of the juvenile court judge in collaboration with mental health professionals. </w:t>
      </w:r>
      <w:r w:rsidRPr="003053E5">
        <w:rPr>
          <w:iCs/>
        </w:rPr>
        <w:t xml:space="preserve">Juvenile and Family Court Journal, </w:t>
      </w:r>
      <w:r w:rsidRPr="003053E5">
        <w:t>Winter:</w:t>
      </w:r>
      <w:r w:rsidRPr="003053E5">
        <w:rPr>
          <w:iCs/>
        </w:rPr>
        <w:t xml:space="preserve"> </w:t>
      </w:r>
      <w:r w:rsidRPr="003053E5">
        <w:t>71-77.</w:t>
      </w:r>
      <w:r w:rsidRPr="003053E5">
        <w:rPr>
          <w:iCs/>
        </w:rPr>
        <w:t xml:space="preserve">  </w:t>
      </w:r>
    </w:p>
    <w:p w:rsidR="003053E5" w:rsidRPr="00566CEE" w:rsidRDefault="003053E5" w:rsidP="00651326">
      <w:pPr>
        <w:widowControl w:val="0"/>
        <w:autoSpaceDE w:val="0"/>
        <w:autoSpaceDN w:val="0"/>
        <w:adjustRightInd w:val="0"/>
        <w:rPr>
          <w:i/>
          <w:iCs/>
        </w:rPr>
      </w:pPr>
    </w:p>
    <w:p w:rsidR="00DB1558" w:rsidRPr="00566CEE" w:rsidRDefault="00DB1558" w:rsidP="00DB1558">
      <w:pPr>
        <w:autoSpaceDE w:val="0"/>
        <w:autoSpaceDN w:val="0"/>
        <w:adjustRightInd w:val="0"/>
      </w:pPr>
      <w:r w:rsidRPr="00566CEE">
        <w:t xml:space="preserve">Hansel, T., Osofsky, H., Osofsky, J., </w:t>
      </w:r>
      <w:r w:rsidRPr="00566CEE">
        <w:rPr>
          <w:b/>
        </w:rPr>
        <w:t>Costa, R.,</w:t>
      </w:r>
      <w:r w:rsidRPr="00566CEE">
        <w:t xml:space="preserve"> Kronenberg, M., &amp; Selby, M. (2010). </w:t>
      </w:r>
    </w:p>
    <w:p w:rsidR="00DB1558" w:rsidRPr="00566CEE" w:rsidRDefault="00DB1558" w:rsidP="00651326">
      <w:pPr>
        <w:autoSpaceDE w:val="0"/>
        <w:autoSpaceDN w:val="0"/>
        <w:adjustRightInd w:val="0"/>
      </w:pPr>
      <w:r w:rsidRPr="00566CEE">
        <w:t xml:space="preserve">Attention to process and clinical outcomes of implementing a rural school-based trauma treatment program. </w:t>
      </w:r>
      <w:r w:rsidRPr="003053E5">
        <w:t>Journal of Traumatic Stress, 23 (6), 708-715.</w:t>
      </w:r>
    </w:p>
    <w:p w:rsidR="00660352" w:rsidRPr="00566CEE" w:rsidRDefault="00660352" w:rsidP="00DB1558">
      <w:pPr>
        <w:autoSpaceDE w:val="0"/>
        <w:autoSpaceDN w:val="0"/>
        <w:adjustRightInd w:val="0"/>
        <w:rPr>
          <w:b/>
        </w:rPr>
      </w:pPr>
    </w:p>
    <w:p w:rsidR="00DB1558" w:rsidRPr="00566CEE" w:rsidRDefault="00DB1558" w:rsidP="00DB1558">
      <w:pPr>
        <w:autoSpaceDE w:val="0"/>
        <w:autoSpaceDN w:val="0"/>
        <w:adjustRightInd w:val="0"/>
      </w:pPr>
      <w:r w:rsidRPr="00566CEE">
        <w:rPr>
          <w:b/>
        </w:rPr>
        <w:t>Costa, R.,</w:t>
      </w:r>
      <w:r w:rsidRPr="00566CEE">
        <w:t xml:space="preserve"> Hansel, T., Moore, M., Many, M., Osofsky, J. &amp; Osofsky, H. (2015). Teachers </w:t>
      </w:r>
    </w:p>
    <w:p w:rsidR="00DB1558" w:rsidRPr="003053E5" w:rsidRDefault="00DB1558" w:rsidP="00651326">
      <w:pPr>
        <w:autoSpaceDE w:val="0"/>
        <w:autoSpaceDN w:val="0"/>
        <w:adjustRightInd w:val="0"/>
      </w:pPr>
      <w:r w:rsidRPr="00566CEE">
        <w:t xml:space="preserve">as first responders following disasters: Survivors and supporters. </w:t>
      </w:r>
      <w:r w:rsidRPr="003053E5">
        <w:t>Journal of Traumatic Stress Disorders &amp; Treatment, 4 (2), 2-7.</w:t>
      </w:r>
    </w:p>
    <w:p w:rsidR="00DC6FA8" w:rsidRPr="00566CEE" w:rsidRDefault="00DC6FA8" w:rsidP="00417FA5">
      <w:pPr>
        <w:rPr>
          <w:b/>
        </w:rPr>
      </w:pPr>
    </w:p>
    <w:p w:rsidR="00417FA5" w:rsidRPr="00566CEE" w:rsidRDefault="00417FA5" w:rsidP="00417FA5">
      <w:pPr>
        <w:rPr>
          <w:b/>
          <w:i/>
          <w:color w:val="FF0000"/>
        </w:rPr>
      </w:pPr>
      <w:r w:rsidRPr="00566CEE">
        <w:rPr>
          <w:b/>
        </w:rPr>
        <w:t xml:space="preserve">Published Abstracts: </w:t>
      </w:r>
    </w:p>
    <w:p w:rsidR="00DB1558" w:rsidRPr="00566CEE" w:rsidRDefault="00DB1558" w:rsidP="00DB1558">
      <w:pPr>
        <w:widowControl w:val="0"/>
        <w:autoSpaceDE w:val="0"/>
        <w:autoSpaceDN w:val="0"/>
        <w:adjustRightInd w:val="0"/>
      </w:pPr>
      <w:r w:rsidRPr="00566CEE">
        <w:t xml:space="preserve">Butterbaugh, G., Olejniczak, P., Carey, M., Fisch, B., Roques, M., &amp; </w:t>
      </w:r>
      <w:r w:rsidRPr="00566CEE">
        <w:rPr>
          <w:b/>
        </w:rPr>
        <w:t>Costa, R.</w:t>
      </w:r>
      <w:r w:rsidRPr="00566CEE">
        <w:t xml:space="preserve"> (2003). </w:t>
      </w:r>
    </w:p>
    <w:p w:rsidR="00DB1558" w:rsidRPr="003053E5" w:rsidRDefault="00DB1558" w:rsidP="00651326">
      <w:pPr>
        <w:widowControl w:val="0"/>
        <w:autoSpaceDE w:val="0"/>
        <w:autoSpaceDN w:val="0"/>
        <w:adjustRightInd w:val="0"/>
      </w:pPr>
      <w:r w:rsidRPr="00566CEE">
        <w:t xml:space="preserve">Reductions on hippocampal volumes are associated with mood and anxiety in temporal lobe epilepsy. </w:t>
      </w:r>
      <w:r w:rsidRPr="003053E5">
        <w:t>Journal of Clinical Neurophysiology.</w:t>
      </w:r>
      <w:r w:rsidR="00F84D57" w:rsidRPr="003053E5">
        <w:t xml:space="preserve"> </w:t>
      </w:r>
    </w:p>
    <w:p w:rsidR="00DB1558" w:rsidRPr="00566CEE" w:rsidRDefault="00DB1558" w:rsidP="00DB1558">
      <w:pPr>
        <w:widowControl w:val="0"/>
        <w:tabs>
          <w:tab w:val="left" w:pos="6564"/>
        </w:tabs>
        <w:autoSpaceDE w:val="0"/>
        <w:autoSpaceDN w:val="0"/>
        <w:adjustRightInd w:val="0"/>
        <w:rPr>
          <w:i/>
        </w:rPr>
      </w:pPr>
      <w:r w:rsidRPr="00566CEE">
        <w:rPr>
          <w:i/>
        </w:rPr>
        <w:tab/>
      </w:r>
    </w:p>
    <w:p w:rsidR="00DB1558" w:rsidRPr="00566CEE" w:rsidRDefault="00DB1558" w:rsidP="00DB1558">
      <w:pPr>
        <w:widowControl w:val="0"/>
        <w:autoSpaceDE w:val="0"/>
        <w:autoSpaceDN w:val="0"/>
        <w:adjustRightInd w:val="0"/>
      </w:pPr>
      <w:r w:rsidRPr="00566CEE">
        <w:t xml:space="preserve">Butterbaugh, G., Olejniczak, P., Carey, M., Fisch, B., Roques, M., &amp; </w:t>
      </w:r>
      <w:r w:rsidRPr="00566CEE">
        <w:rPr>
          <w:b/>
        </w:rPr>
        <w:t>Costa, R.</w:t>
      </w:r>
      <w:r w:rsidRPr="00566CEE">
        <w:t xml:space="preserve"> (2003). </w:t>
      </w:r>
    </w:p>
    <w:p w:rsidR="00DB1558" w:rsidRPr="00566CEE" w:rsidRDefault="00DB1558" w:rsidP="00651326">
      <w:pPr>
        <w:widowControl w:val="0"/>
        <w:autoSpaceDE w:val="0"/>
        <w:autoSpaceDN w:val="0"/>
        <w:adjustRightInd w:val="0"/>
        <w:rPr>
          <w:i/>
        </w:rPr>
      </w:pPr>
      <w:r w:rsidRPr="00566CEE">
        <w:t xml:space="preserve">Hippocampal asymmetry is associated with emotional distress in intractable temporal lobe epilepsy. </w:t>
      </w:r>
      <w:r w:rsidRPr="003053E5">
        <w:t>Journal of Clinical Neurophysiology.</w:t>
      </w:r>
      <w:r w:rsidR="00F84D57" w:rsidRPr="00566CEE">
        <w:rPr>
          <w:i/>
        </w:rPr>
        <w:t xml:space="preserve"> </w:t>
      </w:r>
    </w:p>
    <w:p w:rsidR="00FC472D" w:rsidRPr="00566CEE" w:rsidRDefault="00FC472D" w:rsidP="007D4701">
      <w:pPr>
        <w:rPr>
          <w:b/>
        </w:rPr>
      </w:pPr>
    </w:p>
    <w:p w:rsidR="005D0925" w:rsidRPr="00566CEE" w:rsidRDefault="00B64063" w:rsidP="007D4701">
      <w:pPr>
        <w:rPr>
          <w:b/>
        </w:rPr>
      </w:pPr>
      <w:r w:rsidRPr="00566CEE">
        <w:rPr>
          <w:b/>
        </w:rPr>
        <w:t>Scientific Presentations</w:t>
      </w:r>
      <w:r w:rsidR="007D4701" w:rsidRPr="00566CEE">
        <w:rPr>
          <w:b/>
        </w:rPr>
        <w:t>:</w:t>
      </w:r>
    </w:p>
    <w:p w:rsidR="007D4701" w:rsidRPr="00566CEE" w:rsidRDefault="005D0925" w:rsidP="007D4701">
      <w:pPr>
        <w:rPr>
          <w:u w:val="single"/>
        </w:rPr>
      </w:pPr>
      <w:r w:rsidRPr="00566CEE">
        <w:rPr>
          <w:u w:val="single"/>
        </w:rPr>
        <w:t>Local</w:t>
      </w:r>
      <w:r w:rsidR="00AB1E09" w:rsidRPr="00566CEE">
        <w:rPr>
          <w:u w:val="single"/>
        </w:rPr>
        <w:t xml:space="preserve"> </w:t>
      </w:r>
    </w:p>
    <w:p w:rsidR="00167E1E" w:rsidRPr="00566CEE" w:rsidRDefault="00167E1E" w:rsidP="007D4701">
      <w:pPr>
        <w:rPr>
          <w:b/>
          <w:i/>
          <w:color w:val="FF0000"/>
        </w:rPr>
      </w:pPr>
    </w:p>
    <w:p w:rsidR="00167E1E" w:rsidRPr="00566CEE" w:rsidRDefault="005D0925" w:rsidP="00651326">
      <w:pPr>
        <w:widowControl w:val="0"/>
        <w:autoSpaceDE w:val="0"/>
        <w:autoSpaceDN w:val="0"/>
        <w:adjustRightInd w:val="0"/>
        <w:rPr>
          <w:i/>
        </w:rPr>
      </w:pPr>
      <w:r w:rsidRPr="00566CEE">
        <w:t>“</w:t>
      </w:r>
      <w:r w:rsidR="00167E1E" w:rsidRPr="00566CEE">
        <w:t>Training</w:t>
      </w:r>
      <w:r w:rsidR="00801280" w:rsidRPr="00566CEE">
        <w:t xml:space="preserve"> </w:t>
      </w:r>
      <w:r w:rsidR="00167E1E" w:rsidRPr="00566CEE">
        <w:t>in group, couples, and family therapy</w:t>
      </w:r>
      <w:r w:rsidRPr="00566CEE">
        <w:t>”</w:t>
      </w:r>
      <w:r w:rsidR="005C4008" w:rsidRPr="00566CEE">
        <w:t>,</w:t>
      </w:r>
      <w:r w:rsidRPr="00566CEE">
        <w:t xml:space="preserve"> </w:t>
      </w:r>
      <w:r w:rsidR="00167E1E" w:rsidRPr="00566CEE">
        <w:t xml:space="preserve">Association of Psychology Postdoctoral and Internship Centers (APPIC) Membership Meeting and Conference, New Orleans, LA. </w:t>
      </w:r>
      <w:r w:rsidRPr="00566CEE">
        <w:t xml:space="preserve">  March 2001</w:t>
      </w:r>
    </w:p>
    <w:p w:rsidR="00167E1E" w:rsidRPr="00566CEE" w:rsidRDefault="00167E1E" w:rsidP="00167E1E">
      <w:pPr>
        <w:widowControl w:val="0"/>
        <w:autoSpaceDE w:val="0"/>
        <w:autoSpaceDN w:val="0"/>
        <w:adjustRightInd w:val="0"/>
        <w:rPr>
          <w:b/>
        </w:rPr>
      </w:pPr>
    </w:p>
    <w:p w:rsidR="00167E1E" w:rsidRPr="00566CEE" w:rsidRDefault="005D0925" w:rsidP="00651326">
      <w:pPr>
        <w:widowControl w:val="0"/>
        <w:autoSpaceDE w:val="0"/>
        <w:autoSpaceDN w:val="0"/>
        <w:adjustRightInd w:val="0"/>
      </w:pPr>
      <w:r w:rsidRPr="00566CEE">
        <w:t>“</w:t>
      </w:r>
      <w:r w:rsidR="00167E1E" w:rsidRPr="00566CEE">
        <w:t>Memory effects in normotensive healthcare professionals working night versus day shifts</w:t>
      </w:r>
      <w:r w:rsidRPr="00566CEE">
        <w:t>”</w:t>
      </w:r>
      <w:r w:rsidR="005C4008" w:rsidRPr="00566CEE">
        <w:t>,</w:t>
      </w:r>
      <w:r w:rsidRPr="00566CEE">
        <w:rPr>
          <w:i/>
        </w:rPr>
        <w:t xml:space="preserve"> </w:t>
      </w:r>
      <w:r w:rsidR="00167E1E" w:rsidRPr="00566CEE">
        <w:t xml:space="preserve">Louisiana State University Health Sciences Center School of Medicine Department of Psychiatry, New Orleans, LA. </w:t>
      </w:r>
      <w:r w:rsidRPr="00566CEE">
        <w:t>February 2002</w:t>
      </w:r>
    </w:p>
    <w:p w:rsidR="00167E1E" w:rsidRPr="00566CEE" w:rsidRDefault="00167E1E" w:rsidP="00167E1E">
      <w:pPr>
        <w:widowControl w:val="0"/>
        <w:autoSpaceDE w:val="0"/>
        <w:autoSpaceDN w:val="0"/>
        <w:adjustRightInd w:val="0"/>
        <w:ind w:left="720"/>
      </w:pPr>
    </w:p>
    <w:p w:rsidR="00167E1E" w:rsidRPr="00566CEE" w:rsidRDefault="005C4008" w:rsidP="005D0925">
      <w:pPr>
        <w:widowControl w:val="0"/>
        <w:autoSpaceDE w:val="0"/>
        <w:autoSpaceDN w:val="0"/>
        <w:adjustRightInd w:val="0"/>
      </w:pPr>
      <w:r w:rsidRPr="00566CEE">
        <w:t>“</w:t>
      </w:r>
      <w:r w:rsidR="00167E1E" w:rsidRPr="00566CEE">
        <w:rPr>
          <w:iCs/>
        </w:rPr>
        <w:t>Diagnosing and treating Reactive Attachment Disorder in young children</w:t>
      </w:r>
      <w:r w:rsidRPr="00566CEE">
        <w:rPr>
          <w:iCs/>
        </w:rPr>
        <w:t>”,</w:t>
      </w:r>
      <w:r w:rsidRPr="00566CEE">
        <w:rPr>
          <w:i/>
          <w:iCs/>
        </w:rPr>
        <w:t xml:space="preserve"> </w:t>
      </w:r>
      <w:r w:rsidRPr="00566CEE">
        <w:t>7th A</w:t>
      </w:r>
      <w:r w:rsidR="00167E1E" w:rsidRPr="00566CEE">
        <w:t>nnual Prevent Child Abuse and Neglect Conference, Baton Rouge, LA.</w:t>
      </w:r>
      <w:r w:rsidRPr="00566CEE">
        <w:t xml:space="preserve"> February 2003</w:t>
      </w:r>
    </w:p>
    <w:p w:rsidR="00167E1E" w:rsidRPr="00566CEE" w:rsidRDefault="00167E1E" w:rsidP="00167E1E">
      <w:pPr>
        <w:widowControl w:val="0"/>
        <w:autoSpaceDE w:val="0"/>
        <w:autoSpaceDN w:val="0"/>
        <w:adjustRightInd w:val="0"/>
      </w:pPr>
    </w:p>
    <w:p w:rsidR="00E64E45" w:rsidRPr="00566CEE" w:rsidRDefault="005C4008" w:rsidP="00651326">
      <w:pPr>
        <w:widowControl w:val="0"/>
        <w:autoSpaceDE w:val="0"/>
        <w:autoSpaceDN w:val="0"/>
        <w:adjustRightInd w:val="0"/>
      </w:pPr>
      <w:r w:rsidRPr="00566CEE">
        <w:t>“</w:t>
      </w:r>
      <w:r w:rsidR="00E64E45" w:rsidRPr="00566CEE">
        <w:t>Impact of job or life stresses and affective states on resting blood pressure and heart rate in female nurses</w:t>
      </w:r>
      <w:r w:rsidRPr="00566CEE">
        <w:t>”,</w:t>
      </w:r>
      <w:r w:rsidRPr="00566CEE">
        <w:rPr>
          <w:i/>
        </w:rPr>
        <w:t xml:space="preserve"> </w:t>
      </w:r>
      <w:r w:rsidR="00E64E45" w:rsidRPr="00566CEE">
        <w:t xml:space="preserve">Louisiana State University Health Sciences Center School of Medicine Department of Psychiatry, New Orleans, LA. </w:t>
      </w:r>
      <w:r w:rsidRPr="00566CEE">
        <w:t>February 2003</w:t>
      </w:r>
    </w:p>
    <w:p w:rsidR="00E64E45" w:rsidRPr="00566CEE" w:rsidRDefault="00E64E45" w:rsidP="00167E1E">
      <w:pPr>
        <w:widowControl w:val="0"/>
        <w:autoSpaceDE w:val="0"/>
        <w:autoSpaceDN w:val="0"/>
        <w:adjustRightInd w:val="0"/>
        <w:rPr>
          <w:b/>
        </w:rPr>
      </w:pPr>
    </w:p>
    <w:p w:rsidR="00E64E45" w:rsidRPr="00566CEE" w:rsidRDefault="005C4008" w:rsidP="00651326">
      <w:pPr>
        <w:pStyle w:val="BodyText"/>
        <w:jc w:val="left"/>
        <w:rPr>
          <w:rFonts w:ascii="Times New Roman" w:hAnsi="Times New Roman"/>
          <w:b/>
          <w:szCs w:val="24"/>
        </w:rPr>
      </w:pPr>
      <w:r w:rsidRPr="00566CEE">
        <w:rPr>
          <w:rFonts w:ascii="Times New Roman" w:hAnsi="Times New Roman"/>
          <w:szCs w:val="24"/>
        </w:rPr>
        <w:t>“</w:t>
      </w:r>
      <w:r w:rsidR="00E64E45" w:rsidRPr="00566CEE">
        <w:rPr>
          <w:rFonts w:ascii="Times New Roman" w:hAnsi="Times New Roman"/>
          <w:szCs w:val="24"/>
        </w:rPr>
        <w:t>The relationship between stress-induced neurophysiologic responses and common carotid artery ultrasonographic imaging in normotensive and pre-hypertensive adults</w:t>
      </w:r>
      <w:r w:rsidRPr="00566CEE">
        <w:rPr>
          <w:rFonts w:ascii="Times New Roman" w:hAnsi="Times New Roman"/>
          <w:szCs w:val="24"/>
        </w:rPr>
        <w:t>”</w:t>
      </w:r>
      <w:r w:rsidRPr="00566CEE">
        <w:rPr>
          <w:rFonts w:ascii="Times New Roman" w:hAnsi="Times New Roman"/>
          <w:i/>
          <w:szCs w:val="24"/>
        </w:rPr>
        <w:t>,</w:t>
      </w:r>
      <w:r w:rsidR="003053E5">
        <w:rPr>
          <w:rFonts w:ascii="Times New Roman" w:hAnsi="Times New Roman"/>
          <w:i/>
          <w:szCs w:val="24"/>
        </w:rPr>
        <w:t xml:space="preserve"> </w:t>
      </w:r>
      <w:r w:rsidR="00E64E45" w:rsidRPr="00566CEE">
        <w:rPr>
          <w:rFonts w:ascii="Times New Roman" w:hAnsi="Times New Roman"/>
          <w:szCs w:val="24"/>
        </w:rPr>
        <w:t xml:space="preserve">Southern Medical Association, New Orleans, LA. </w:t>
      </w:r>
      <w:r w:rsidRPr="00566CEE">
        <w:rPr>
          <w:rFonts w:ascii="Times New Roman" w:hAnsi="Times New Roman"/>
          <w:szCs w:val="24"/>
        </w:rPr>
        <w:t>February 2004</w:t>
      </w:r>
    </w:p>
    <w:p w:rsidR="00E64E45" w:rsidRPr="00566CEE" w:rsidRDefault="00E64E45" w:rsidP="00E64E45">
      <w:pPr>
        <w:pStyle w:val="BodyText"/>
        <w:ind w:left="720"/>
        <w:jc w:val="left"/>
        <w:rPr>
          <w:rFonts w:ascii="Times New Roman" w:hAnsi="Times New Roman"/>
          <w:szCs w:val="24"/>
        </w:rPr>
      </w:pPr>
    </w:p>
    <w:p w:rsidR="00E64E45" w:rsidRPr="00566CEE" w:rsidRDefault="005C4008" w:rsidP="00651326">
      <w:pPr>
        <w:rPr>
          <w:lang w:val="es-ES"/>
        </w:rPr>
      </w:pPr>
      <w:r w:rsidRPr="00566CEE">
        <w:t>“</w:t>
      </w:r>
      <w:r w:rsidR="00E64E45" w:rsidRPr="00566CEE">
        <w:t>Identifying potential health risk factors of hypertension using mental stress tests in dialysis, intensive care, or emergency room nurses as compared to other nursing specialties</w:t>
      </w:r>
      <w:r w:rsidRPr="00566CEE">
        <w:t>”,</w:t>
      </w:r>
      <w:r w:rsidRPr="00566CEE">
        <w:rPr>
          <w:i/>
        </w:rPr>
        <w:t xml:space="preserve"> </w:t>
      </w:r>
      <w:r w:rsidR="00E64E45" w:rsidRPr="00566CEE">
        <w:t>Southern Medical Association, New Orleans, LA.</w:t>
      </w:r>
      <w:r w:rsidRPr="00566CEE">
        <w:t xml:space="preserve"> February 2004</w:t>
      </w:r>
    </w:p>
    <w:p w:rsidR="00E64E45" w:rsidRPr="00566CEE" w:rsidRDefault="00E64E45" w:rsidP="00E64E45">
      <w:pPr>
        <w:pStyle w:val="BodyText"/>
        <w:jc w:val="left"/>
        <w:rPr>
          <w:rFonts w:ascii="Times New Roman" w:hAnsi="Times New Roman"/>
          <w:szCs w:val="24"/>
        </w:rPr>
      </w:pPr>
    </w:p>
    <w:p w:rsidR="00E64E45" w:rsidRPr="00566CEE" w:rsidRDefault="005C4008" w:rsidP="00651326">
      <w:pPr>
        <w:pStyle w:val="BodyText"/>
        <w:jc w:val="left"/>
        <w:rPr>
          <w:rFonts w:ascii="Times New Roman" w:hAnsi="Times New Roman"/>
          <w:szCs w:val="24"/>
        </w:rPr>
      </w:pPr>
      <w:r w:rsidRPr="00566CEE">
        <w:rPr>
          <w:rFonts w:ascii="Times New Roman" w:hAnsi="Times New Roman"/>
          <w:szCs w:val="24"/>
        </w:rPr>
        <w:t>“</w:t>
      </w:r>
      <w:r w:rsidR="00E64E45" w:rsidRPr="00566CEE">
        <w:rPr>
          <w:rFonts w:ascii="Times New Roman" w:hAnsi="Times New Roman"/>
          <w:szCs w:val="24"/>
        </w:rPr>
        <w:t>Carotid ultrasonography and mental stress-induced hemodynamic and neurohormonal responses: potential markers of metabolic syndrome</w:t>
      </w:r>
      <w:r w:rsidRPr="00566CEE">
        <w:rPr>
          <w:rFonts w:ascii="Times New Roman" w:hAnsi="Times New Roman"/>
          <w:szCs w:val="24"/>
        </w:rPr>
        <w:t>”,</w:t>
      </w:r>
      <w:r w:rsidRPr="00566CEE">
        <w:rPr>
          <w:rFonts w:ascii="Times New Roman" w:hAnsi="Times New Roman"/>
          <w:i/>
          <w:szCs w:val="24"/>
        </w:rPr>
        <w:t xml:space="preserve"> </w:t>
      </w:r>
      <w:r w:rsidR="00E64E45" w:rsidRPr="00566CEE">
        <w:rPr>
          <w:rFonts w:ascii="Times New Roman" w:hAnsi="Times New Roman"/>
          <w:szCs w:val="24"/>
        </w:rPr>
        <w:t xml:space="preserve">Southern Medical Association, New Orleans, LA. </w:t>
      </w:r>
      <w:r w:rsidRPr="00566CEE">
        <w:rPr>
          <w:rFonts w:ascii="Times New Roman" w:hAnsi="Times New Roman"/>
          <w:szCs w:val="24"/>
        </w:rPr>
        <w:t>February 2004</w:t>
      </w:r>
    </w:p>
    <w:p w:rsidR="00E64E45" w:rsidRPr="00566CEE" w:rsidRDefault="00E64E45" w:rsidP="00E64E45">
      <w:pPr>
        <w:jc w:val="both"/>
      </w:pPr>
    </w:p>
    <w:p w:rsidR="00E64E45" w:rsidRPr="00566CEE" w:rsidRDefault="005C4008" w:rsidP="00651326">
      <w:pPr>
        <w:pStyle w:val="BodyText"/>
        <w:jc w:val="left"/>
        <w:rPr>
          <w:rFonts w:ascii="Times New Roman" w:hAnsi="Times New Roman"/>
          <w:szCs w:val="24"/>
        </w:rPr>
      </w:pPr>
      <w:r w:rsidRPr="00566CEE">
        <w:rPr>
          <w:rFonts w:ascii="Times New Roman" w:hAnsi="Times New Roman"/>
          <w:szCs w:val="24"/>
        </w:rPr>
        <w:t>“</w:t>
      </w:r>
      <w:r w:rsidR="00E64E45" w:rsidRPr="00566CEE">
        <w:rPr>
          <w:rFonts w:ascii="Times New Roman" w:hAnsi="Times New Roman"/>
          <w:szCs w:val="24"/>
        </w:rPr>
        <w:t>Nondipping and mental stress-induced hormonal and hemodynamic changes as the risk of development of hypertension and cardiovascular disease</w:t>
      </w:r>
      <w:r w:rsidRPr="00566CEE">
        <w:rPr>
          <w:rFonts w:ascii="Times New Roman" w:hAnsi="Times New Roman"/>
          <w:szCs w:val="24"/>
        </w:rPr>
        <w:t>”,</w:t>
      </w:r>
      <w:r w:rsidRPr="00566CEE">
        <w:rPr>
          <w:rFonts w:ascii="Times New Roman" w:hAnsi="Times New Roman"/>
          <w:i/>
          <w:szCs w:val="24"/>
        </w:rPr>
        <w:t xml:space="preserve"> </w:t>
      </w:r>
      <w:r w:rsidR="00E64E45" w:rsidRPr="00566CEE">
        <w:rPr>
          <w:rFonts w:ascii="Times New Roman" w:hAnsi="Times New Roman"/>
          <w:szCs w:val="24"/>
        </w:rPr>
        <w:t>Southern Medical Association, New Orleans, LA.</w:t>
      </w:r>
      <w:r w:rsidRPr="00566CEE">
        <w:rPr>
          <w:rFonts w:ascii="Times New Roman" w:hAnsi="Times New Roman"/>
          <w:szCs w:val="24"/>
        </w:rPr>
        <w:t xml:space="preserve"> February 2004</w:t>
      </w:r>
    </w:p>
    <w:p w:rsidR="00E64E45" w:rsidRPr="00566CEE" w:rsidRDefault="00E64E45" w:rsidP="00167E1E">
      <w:pPr>
        <w:widowControl w:val="0"/>
        <w:autoSpaceDE w:val="0"/>
        <w:autoSpaceDN w:val="0"/>
        <w:adjustRightInd w:val="0"/>
        <w:rPr>
          <w:b/>
        </w:rPr>
      </w:pPr>
    </w:p>
    <w:p w:rsidR="00167E1E" w:rsidRPr="00566CEE" w:rsidRDefault="005C4008" w:rsidP="00651326">
      <w:pPr>
        <w:widowControl w:val="0"/>
        <w:autoSpaceDE w:val="0"/>
        <w:autoSpaceDN w:val="0"/>
        <w:adjustRightInd w:val="0"/>
      </w:pPr>
      <w:r w:rsidRPr="00566CEE">
        <w:t>“</w:t>
      </w:r>
      <w:r w:rsidR="00167E1E" w:rsidRPr="00566CEE">
        <w:t>Recognizing trauma in children: Implications for juvenile court cases</w:t>
      </w:r>
      <w:r w:rsidRPr="00566CEE">
        <w:t xml:space="preserve">” </w:t>
      </w:r>
      <w:r w:rsidR="00167E1E" w:rsidRPr="00566CEE">
        <w:t>0</w:t>
      </w:r>
      <w:r w:rsidR="00167E1E" w:rsidRPr="00566CEE">
        <w:rPr>
          <w:vertAlign w:val="superscript"/>
        </w:rPr>
        <w:t>th</w:t>
      </w:r>
      <w:r w:rsidR="00167E1E" w:rsidRPr="00566CEE">
        <w:t xml:space="preserve"> Annual </w:t>
      </w:r>
      <w:r w:rsidR="00DD1802" w:rsidRPr="00566CEE">
        <w:t>Families in Need of Service (</w:t>
      </w:r>
      <w:r w:rsidR="00167E1E" w:rsidRPr="00566CEE">
        <w:t>FINS</w:t>
      </w:r>
      <w:r w:rsidR="00DD1802" w:rsidRPr="00566CEE">
        <w:t>)</w:t>
      </w:r>
      <w:r w:rsidR="00167E1E" w:rsidRPr="00566CEE">
        <w:t xml:space="preserve"> Conference, Baton Rouge, LA.</w:t>
      </w:r>
      <w:r w:rsidRPr="00566CEE">
        <w:t xml:space="preserve"> May 2005</w:t>
      </w:r>
    </w:p>
    <w:p w:rsidR="00167E1E" w:rsidRPr="00566CEE" w:rsidRDefault="00167E1E" w:rsidP="00167E1E">
      <w:pPr>
        <w:widowControl w:val="0"/>
        <w:autoSpaceDE w:val="0"/>
        <w:autoSpaceDN w:val="0"/>
        <w:adjustRightInd w:val="0"/>
      </w:pPr>
    </w:p>
    <w:p w:rsidR="00167E1E" w:rsidRPr="00566CEE" w:rsidRDefault="00DD1802" w:rsidP="00651326">
      <w:pPr>
        <w:widowControl w:val="0"/>
        <w:autoSpaceDE w:val="0"/>
        <w:autoSpaceDN w:val="0"/>
        <w:adjustRightInd w:val="0"/>
        <w:jc w:val="both"/>
        <w:rPr>
          <w:b/>
        </w:rPr>
      </w:pPr>
      <w:r w:rsidRPr="00566CEE">
        <w:t>“</w:t>
      </w:r>
      <w:r w:rsidR="00167E1E" w:rsidRPr="00566CEE">
        <w:t>DBT with rural female adolescents/dependency courts and rural children</w:t>
      </w:r>
      <w:r w:rsidRPr="00566CEE">
        <w:t xml:space="preserve">”, </w:t>
      </w:r>
      <w:r w:rsidR="00167E1E" w:rsidRPr="00566CEE">
        <w:t>13</w:t>
      </w:r>
      <w:r w:rsidR="00167E1E" w:rsidRPr="00566CEE">
        <w:rPr>
          <w:vertAlign w:val="superscript"/>
        </w:rPr>
        <w:t>th</w:t>
      </w:r>
      <w:r w:rsidR="00167E1E" w:rsidRPr="00566CEE">
        <w:t xml:space="preserve"> Annual American Professional Society on the Abuse of Children Colloquium, New Orleans, LA. </w:t>
      </w:r>
      <w:r w:rsidR="005C4008" w:rsidRPr="00566CEE">
        <w:t>June 2005</w:t>
      </w:r>
    </w:p>
    <w:p w:rsidR="00167E1E" w:rsidRPr="00566CEE" w:rsidRDefault="00167E1E" w:rsidP="00167E1E">
      <w:pPr>
        <w:widowControl w:val="0"/>
        <w:autoSpaceDE w:val="0"/>
        <w:autoSpaceDN w:val="0"/>
        <w:adjustRightInd w:val="0"/>
        <w:jc w:val="both"/>
      </w:pPr>
    </w:p>
    <w:p w:rsidR="00167E1E" w:rsidRPr="00566CEE" w:rsidRDefault="00DD1802" w:rsidP="00651326">
      <w:pPr>
        <w:rPr>
          <w:vanish/>
        </w:rPr>
      </w:pPr>
      <w:r w:rsidRPr="00566CEE">
        <w:t>“</w:t>
      </w:r>
      <w:r w:rsidR="00167E1E" w:rsidRPr="00566CEE">
        <w:rPr>
          <w:iCs/>
        </w:rPr>
        <w:t>Promoting resiliency in children and families in the wake of Hurricane Katrina</w:t>
      </w:r>
      <w:r w:rsidRPr="00566CEE">
        <w:rPr>
          <w:iCs/>
        </w:rPr>
        <w:t>”,</w:t>
      </w:r>
      <w:r w:rsidRPr="00566CEE">
        <w:rPr>
          <w:i/>
          <w:iCs/>
        </w:rPr>
        <w:t xml:space="preserve"> </w:t>
      </w:r>
      <w:r w:rsidR="00167E1E" w:rsidRPr="00566CEE">
        <w:t>American Psychological Association Annual Convention, New Orleans, LA.</w:t>
      </w:r>
      <w:r w:rsidRPr="00566CEE">
        <w:t xml:space="preserve"> August 2006</w:t>
      </w:r>
    </w:p>
    <w:p w:rsidR="00167E1E" w:rsidRPr="00566CEE" w:rsidRDefault="00167E1E" w:rsidP="00167E1E">
      <w:pPr>
        <w:widowControl w:val="0"/>
        <w:autoSpaceDE w:val="0"/>
        <w:autoSpaceDN w:val="0"/>
        <w:adjustRightInd w:val="0"/>
        <w:ind w:left="720"/>
        <w:jc w:val="both"/>
      </w:pPr>
    </w:p>
    <w:p w:rsidR="00167E1E" w:rsidRPr="00566CEE" w:rsidRDefault="00167E1E" w:rsidP="00167E1E">
      <w:pPr>
        <w:widowControl w:val="0"/>
        <w:autoSpaceDE w:val="0"/>
        <w:autoSpaceDN w:val="0"/>
        <w:adjustRightInd w:val="0"/>
        <w:rPr>
          <w:i/>
          <w:iCs/>
        </w:rPr>
      </w:pPr>
    </w:p>
    <w:p w:rsidR="00167E1E" w:rsidRPr="00566CEE" w:rsidRDefault="00DD1802" w:rsidP="005D09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i/>
          <w:iCs/>
          <w:lang w:val="en-GB"/>
        </w:rPr>
      </w:pPr>
      <w:r w:rsidRPr="00566CEE">
        <w:rPr>
          <w:lang w:val="en-GB"/>
        </w:rPr>
        <w:t>“</w:t>
      </w:r>
      <w:r w:rsidR="00167E1E" w:rsidRPr="00566CEE">
        <w:rPr>
          <w:iCs/>
          <w:lang w:val="en-GB"/>
        </w:rPr>
        <w:t>The link between rural court involvement and childhood trauma</w:t>
      </w:r>
      <w:r w:rsidRPr="00566CEE">
        <w:rPr>
          <w:lang w:val="en-GB"/>
        </w:rPr>
        <w:t xml:space="preserve">”, </w:t>
      </w:r>
      <w:r w:rsidR="00167E1E" w:rsidRPr="00566CEE">
        <w:rPr>
          <w:lang w:val="en-GB"/>
        </w:rPr>
        <w:t>National Association of Social Workers-LA Annual Conference, Baton Rouge, LA.</w:t>
      </w:r>
      <w:r w:rsidRPr="00566CEE">
        <w:rPr>
          <w:lang w:val="en-GB"/>
        </w:rPr>
        <w:t xml:space="preserve"> March 2007</w:t>
      </w:r>
    </w:p>
    <w:p w:rsidR="00167E1E" w:rsidRPr="00566CEE" w:rsidRDefault="00DD1802" w:rsidP="006513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lang w:val="en-GB"/>
        </w:rPr>
      </w:pPr>
      <w:r w:rsidRPr="00566CEE">
        <w:rPr>
          <w:color w:val="000000"/>
        </w:rPr>
        <w:t>“</w:t>
      </w:r>
      <w:r w:rsidR="00167E1E" w:rsidRPr="00566CEE">
        <w:rPr>
          <w:iCs/>
          <w:lang w:val="en-GB"/>
        </w:rPr>
        <w:t xml:space="preserve">Trauma 101: Childhood trauma and the link between rural court </w:t>
      </w:r>
      <w:r w:rsidRPr="00566CEE">
        <w:rPr>
          <w:iCs/>
          <w:lang w:val="en-GB"/>
        </w:rPr>
        <w:t>Involvement”,</w:t>
      </w:r>
      <w:r w:rsidRPr="00566CEE">
        <w:rPr>
          <w:i/>
          <w:iCs/>
          <w:lang w:val="en-GB"/>
        </w:rPr>
        <w:t xml:space="preserve"> </w:t>
      </w:r>
      <w:r w:rsidR="00167E1E" w:rsidRPr="00566CEE">
        <w:rPr>
          <w:lang w:val="en-GB"/>
        </w:rPr>
        <w:t>Families in Need of Services (FINS)</w:t>
      </w:r>
      <w:r w:rsidR="00651326" w:rsidRPr="00566CEE">
        <w:rPr>
          <w:lang w:val="en-GB"/>
        </w:rPr>
        <w:t xml:space="preserve"> </w:t>
      </w:r>
      <w:r w:rsidR="00167E1E" w:rsidRPr="00566CEE">
        <w:rPr>
          <w:lang w:val="en-GB"/>
        </w:rPr>
        <w:t>Annual Conference, Baton Rouge, LA.</w:t>
      </w:r>
      <w:r w:rsidRPr="00566CEE">
        <w:rPr>
          <w:lang w:val="en-GB"/>
        </w:rPr>
        <w:t xml:space="preserve"> April 2007</w:t>
      </w:r>
    </w:p>
    <w:p w:rsidR="00167E1E" w:rsidRPr="00566CEE" w:rsidRDefault="00167E1E" w:rsidP="00167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lang w:val="en-GB"/>
        </w:rPr>
      </w:pPr>
    </w:p>
    <w:p w:rsidR="00167E1E" w:rsidRPr="00566CEE" w:rsidRDefault="00DD1802" w:rsidP="00651326">
      <w:pPr>
        <w:widowControl w:val="0"/>
        <w:autoSpaceDE w:val="0"/>
        <w:autoSpaceDN w:val="0"/>
        <w:adjustRightInd w:val="0"/>
        <w:rPr>
          <w:color w:val="000000"/>
        </w:rPr>
      </w:pPr>
      <w:r w:rsidRPr="00566CEE">
        <w:rPr>
          <w:color w:val="000000"/>
        </w:rPr>
        <w:t>“</w:t>
      </w:r>
      <w:r w:rsidR="00167E1E" w:rsidRPr="00566CEE">
        <w:rPr>
          <w:iCs/>
          <w:color w:val="000000"/>
        </w:rPr>
        <w:t>Trauma intervention and systems of change in rural areas:</w:t>
      </w:r>
      <w:r w:rsidR="000240B2" w:rsidRPr="00566CEE">
        <w:rPr>
          <w:iCs/>
          <w:color w:val="000000"/>
        </w:rPr>
        <w:t xml:space="preserve"> </w:t>
      </w:r>
      <w:r w:rsidR="00167E1E" w:rsidRPr="00566CEE">
        <w:rPr>
          <w:iCs/>
          <w:color w:val="000000"/>
        </w:rPr>
        <w:t>The role of the juvenile judge in collaboration with mental health professionals</w:t>
      </w:r>
      <w:r w:rsidR="000240B2" w:rsidRPr="00566CEE">
        <w:rPr>
          <w:iCs/>
          <w:color w:val="000000"/>
        </w:rPr>
        <w:t xml:space="preserve">”, </w:t>
      </w:r>
      <w:r w:rsidR="00167E1E" w:rsidRPr="00566CEE">
        <w:rPr>
          <w:color w:val="000000"/>
        </w:rPr>
        <w:t xml:space="preserve">Systems of Care Community Meeting Conference, New Orleans, LA. </w:t>
      </w:r>
      <w:r w:rsidRPr="00566CEE">
        <w:rPr>
          <w:color w:val="000000"/>
        </w:rPr>
        <w:t>August 2007</w:t>
      </w:r>
      <w:r w:rsidR="00167E1E" w:rsidRPr="00566CEE">
        <w:rPr>
          <w:color w:val="000000"/>
        </w:rPr>
        <w:t xml:space="preserve"> </w:t>
      </w:r>
    </w:p>
    <w:p w:rsidR="00167E1E" w:rsidRPr="00566CEE" w:rsidRDefault="00167E1E" w:rsidP="00167E1E">
      <w:pPr>
        <w:widowControl w:val="0"/>
        <w:autoSpaceDE w:val="0"/>
        <w:autoSpaceDN w:val="0"/>
        <w:adjustRightInd w:val="0"/>
        <w:ind w:left="720"/>
        <w:rPr>
          <w:i/>
          <w:iCs/>
          <w:color w:val="000000"/>
        </w:rPr>
      </w:pPr>
    </w:p>
    <w:p w:rsidR="00E64E45" w:rsidRPr="00566CEE" w:rsidRDefault="000240B2" w:rsidP="00651326">
      <w:pPr>
        <w:widowControl w:val="0"/>
        <w:autoSpaceDE w:val="0"/>
        <w:autoSpaceDN w:val="0"/>
        <w:adjustRightInd w:val="0"/>
        <w:rPr>
          <w:color w:val="000000"/>
        </w:rPr>
      </w:pPr>
      <w:r w:rsidRPr="00566CEE">
        <w:rPr>
          <w:color w:val="000000"/>
        </w:rPr>
        <w:t>“</w:t>
      </w:r>
      <w:r w:rsidR="00E64E45" w:rsidRPr="00566CEE">
        <w:rPr>
          <w:iCs/>
          <w:color w:val="000000"/>
        </w:rPr>
        <w:t>Changes in abdominal circumference are associated with changes in blood pressure and intima-media thickness over a 4-year period on healthy young professionals</w:t>
      </w:r>
      <w:r w:rsidRPr="00566CEE">
        <w:rPr>
          <w:iCs/>
          <w:color w:val="000000"/>
        </w:rPr>
        <w:t xml:space="preserve">”, </w:t>
      </w:r>
      <w:r w:rsidR="00E64E45" w:rsidRPr="00566CEE">
        <w:rPr>
          <w:color w:val="000000"/>
        </w:rPr>
        <w:t>American Society of Hypertension 23rd Annual Scientific Meeti</w:t>
      </w:r>
      <w:r w:rsidR="00651326" w:rsidRPr="00566CEE">
        <w:rPr>
          <w:color w:val="000000"/>
        </w:rPr>
        <w:t xml:space="preserve">ng and Exposition, New Orleans, </w:t>
      </w:r>
      <w:r w:rsidR="00E64E45" w:rsidRPr="00566CEE">
        <w:rPr>
          <w:color w:val="000000"/>
        </w:rPr>
        <w:t>LA.</w:t>
      </w:r>
      <w:r w:rsidRPr="00566CEE">
        <w:rPr>
          <w:color w:val="000000"/>
        </w:rPr>
        <w:t xml:space="preserve"> May 2008</w:t>
      </w:r>
    </w:p>
    <w:p w:rsidR="00E64E45" w:rsidRPr="00566CEE" w:rsidRDefault="00E64E45" w:rsidP="00E64E45">
      <w:pPr>
        <w:widowControl w:val="0"/>
        <w:autoSpaceDE w:val="0"/>
        <w:autoSpaceDN w:val="0"/>
        <w:adjustRightInd w:val="0"/>
        <w:ind w:left="720"/>
        <w:rPr>
          <w:color w:val="000000"/>
        </w:rPr>
      </w:pPr>
    </w:p>
    <w:p w:rsidR="00E64E45" w:rsidRPr="00566CEE" w:rsidRDefault="000240B2" w:rsidP="00651326">
      <w:pPr>
        <w:widowControl w:val="0"/>
        <w:autoSpaceDE w:val="0"/>
        <w:autoSpaceDN w:val="0"/>
        <w:adjustRightInd w:val="0"/>
        <w:rPr>
          <w:color w:val="000000"/>
        </w:rPr>
      </w:pPr>
      <w:r w:rsidRPr="00566CEE">
        <w:rPr>
          <w:color w:val="000000"/>
        </w:rPr>
        <w:lastRenderedPageBreak/>
        <w:t>“</w:t>
      </w:r>
      <w:r w:rsidR="00E64E45" w:rsidRPr="00566CEE">
        <w:rPr>
          <w:iCs/>
          <w:color w:val="000000"/>
        </w:rPr>
        <w:t>Using job stress (classified as low, mixed, and high) in predicting changes in blood pressure, intima-media thickness, common carotid distensibility, and abdominal circumference over a 4-year period in healthy young professionals</w:t>
      </w:r>
      <w:r w:rsidRPr="00566CEE">
        <w:rPr>
          <w:iCs/>
          <w:color w:val="000000"/>
        </w:rPr>
        <w:t xml:space="preserve">”, </w:t>
      </w:r>
      <w:r w:rsidR="00E64E45" w:rsidRPr="00566CEE">
        <w:rPr>
          <w:color w:val="000000"/>
        </w:rPr>
        <w:t xml:space="preserve">American Society of Hypertension 23rd Annual Scientific Meeting and Exposition, New Orleans, LA.  </w:t>
      </w:r>
      <w:r w:rsidRPr="00566CEE">
        <w:rPr>
          <w:color w:val="000000"/>
        </w:rPr>
        <w:t>May 2008</w:t>
      </w:r>
      <w:r w:rsidR="00E64E45" w:rsidRPr="00566CEE">
        <w:rPr>
          <w:color w:val="000000"/>
        </w:rPr>
        <w:t xml:space="preserve"> </w:t>
      </w:r>
    </w:p>
    <w:p w:rsidR="00E64E45" w:rsidRPr="00566CEE" w:rsidRDefault="00E64E45" w:rsidP="00E64E45">
      <w:pPr>
        <w:widowControl w:val="0"/>
        <w:autoSpaceDE w:val="0"/>
        <w:autoSpaceDN w:val="0"/>
        <w:adjustRightInd w:val="0"/>
        <w:ind w:left="720"/>
        <w:rPr>
          <w:color w:val="000000"/>
        </w:rPr>
      </w:pPr>
    </w:p>
    <w:p w:rsidR="00775DDD" w:rsidRPr="00566CEE" w:rsidRDefault="00775DDD" w:rsidP="00775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Cs/>
          <w:color w:val="000000"/>
        </w:rPr>
      </w:pPr>
      <w:r w:rsidRPr="00566CEE">
        <w:rPr>
          <w:b/>
          <w:bCs/>
          <w:color w:val="000000"/>
        </w:rPr>
        <w:t>“</w:t>
      </w:r>
      <w:r w:rsidRPr="00566CEE">
        <w:rPr>
          <w:bCs/>
          <w:color w:val="000000"/>
        </w:rPr>
        <w:t>Louisiana Rural Trauma Services Center”,</w:t>
      </w:r>
      <w:r w:rsidRPr="00566CEE">
        <w:rPr>
          <w:bCs/>
          <w:i/>
          <w:color w:val="000000"/>
        </w:rPr>
        <w:t xml:space="preserve"> </w:t>
      </w:r>
      <w:r w:rsidRPr="00566CEE">
        <w:rPr>
          <w:bCs/>
          <w:color w:val="000000"/>
        </w:rPr>
        <w:t>National Child Traumatic Stress Network All Network Conference, New Orleans, LA. March 2009</w:t>
      </w:r>
    </w:p>
    <w:p w:rsidR="00775DDD" w:rsidRDefault="00775DDD" w:rsidP="006513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rPr>
      </w:pPr>
    </w:p>
    <w:p w:rsidR="00167E1E" w:rsidRPr="00566CEE" w:rsidRDefault="000240B2" w:rsidP="006513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lang w:val="en-GB"/>
        </w:rPr>
      </w:pPr>
      <w:r w:rsidRPr="00566CEE">
        <w:rPr>
          <w:color w:val="000000"/>
        </w:rPr>
        <w:t>“</w:t>
      </w:r>
      <w:r w:rsidR="00167E1E" w:rsidRPr="003053E5">
        <w:rPr>
          <w:iCs/>
          <w:lang w:val="en-GB"/>
        </w:rPr>
        <w:t>Lesson</w:t>
      </w:r>
      <w:r w:rsidR="00BD4088" w:rsidRPr="003053E5">
        <w:rPr>
          <w:iCs/>
          <w:lang w:val="en-GB"/>
        </w:rPr>
        <w:t>s</w:t>
      </w:r>
      <w:r w:rsidR="00167E1E" w:rsidRPr="003053E5">
        <w:rPr>
          <w:iCs/>
          <w:lang w:val="en-GB"/>
        </w:rPr>
        <w:t xml:space="preserve"> learned: A longitudinal look at Hurricane Katrina’s </w:t>
      </w:r>
      <w:r w:rsidRPr="003053E5">
        <w:rPr>
          <w:iCs/>
          <w:lang w:val="en-GB"/>
        </w:rPr>
        <w:t>C</w:t>
      </w:r>
      <w:r w:rsidR="00167E1E" w:rsidRPr="003053E5">
        <w:rPr>
          <w:iCs/>
          <w:lang w:val="en-GB"/>
        </w:rPr>
        <w:t>hildren</w:t>
      </w:r>
      <w:r w:rsidRPr="003053E5">
        <w:rPr>
          <w:iCs/>
          <w:lang w:val="en-GB"/>
        </w:rPr>
        <w:t>”,</w:t>
      </w:r>
      <w:r w:rsidRPr="00566CEE">
        <w:rPr>
          <w:i/>
          <w:iCs/>
          <w:lang w:val="en-GB"/>
        </w:rPr>
        <w:t xml:space="preserve"> </w:t>
      </w:r>
      <w:r w:rsidR="00167E1E" w:rsidRPr="00566CEE">
        <w:rPr>
          <w:lang w:val="en-GB"/>
        </w:rPr>
        <w:t>Families in Need of Services (FINS) Annual</w:t>
      </w:r>
      <w:r w:rsidR="00651326" w:rsidRPr="00566CEE">
        <w:rPr>
          <w:lang w:val="en-GB"/>
        </w:rPr>
        <w:t xml:space="preserve"> </w:t>
      </w:r>
      <w:r w:rsidR="00167E1E" w:rsidRPr="00566CEE">
        <w:rPr>
          <w:lang w:val="en-GB"/>
        </w:rPr>
        <w:t>Conference, Baton Rouge, LA.</w:t>
      </w:r>
      <w:r w:rsidRPr="00566CEE">
        <w:rPr>
          <w:lang w:val="en-GB"/>
        </w:rPr>
        <w:t xml:space="preserve"> April 2009</w:t>
      </w:r>
    </w:p>
    <w:p w:rsidR="00167E1E" w:rsidRPr="00566CEE" w:rsidRDefault="00167E1E" w:rsidP="00167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bCs/>
          <w:color w:val="000000"/>
        </w:rPr>
      </w:pPr>
    </w:p>
    <w:p w:rsidR="00167E1E" w:rsidRPr="00566CEE" w:rsidRDefault="000240B2" w:rsidP="00167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Cs/>
          <w:color w:val="000000"/>
        </w:rPr>
      </w:pPr>
      <w:r w:rsidRPr="00566CEE">
        <w:rPr>
          <w:bCs/>
          <w:color w:val="000000"/>
        </w:rPr>
        <w:t>“</w:t>
      </w:r>
      <w:r w:rsidR="00660352" w:rsidRPr="00566CEE">
        <w:rPr>
          <w:bCs/>
          <w:color w:val="000000"/>
        </w:rPr>
        <w:t>Responding to individuals with previous t</w:t>
      </w:r>
      <w:r w:rsidR="00167E1E" w:rsidRPr="00566CEE">
        <w:rPr>
          <w:bCs/>
          <w:color w:val="000000"/>
        </w:rPr>
        <w:t>rauma</w:t>
      </w:r>
      <w:r w:rsidRPr="00566CEE">
        <w:rPr>
          <w:bCs/>
          <w:color w:val="000000"/>
        </w:rPr>
        <w:t xml:space="preserve">”, </w:t>
      </w:r>
      <w:r w:rsidR="00167E1E" w:rsidRPr="00566CEE">
        <w:rPr>
          <w:bCs/>
          <w:color w:val="000000"/>
        </w:rPr>
        <w:t>LSU</w:t>
      </w:r>
      <w:r w:rsidRPr="00566CEE">
        <w:rPr>
          <w:bCs/>
          <w:color w:val="000000"/>
        </w:rPr>
        <w:t xml:space="preserve"> Health Sciences Center </w:t>
      </w:r>
      <w:r w:rsidR="00167E1E" w:rsidRPr="00566CEE">
        <w:rPr>
          <w:bCs/>
          <w:color w:val="000000"/>
        </w:rPr>
        <w:t>Readiness and Recovery Conference, New Orleans, LA.</w:t>
      </w:r>
      <w:r w:rsidRPr="00566CEE">
        <w:rPr>
          <w:bCs/>
          <w:color w:val="000000"/>
        </w:rPr>
        <w:t xml:space="preserve"> August 2010</w:t>
      </w:r>
    </w:p>
    <w:p w:rsidR="00167E1E" w:rsidRPr="00566CEE" w:rsidRDefault="00167E1E" w:rsidP="00167E1E">
      <w:pPr>
        <w:widowControl w:val="0"/>
        <w:autoSpaceDE w:val="0"/>
        <w:autoSpaceDN w:val="0"/>
        <w:adjustRightInd w:val="0"/>
        <w:ind w:left="720"/>
        <w:rPr>
          <w:i/>
          <w:iCs/>
          <w:color w:val="000000"/>
        </w:rPr>
      </w:pPr>
    </w:p>
    <w:p w:rsidR="00167E1E" w:rsidRPr="00566CEE" w:rsidRDefault="000240B2" w:rsidP="00651326">
      <w:pPr>
        <w:widowControl w:val="0"/>
        <w:autoSpaceDE w:val="0"/>
        <w:autoSpaceDN w:val="0"/>
        <w:adjustRightInd w:val="0"/>
        <w:rPr>
          <w:color w:val="000000"/>
          <w:shd w:val="clear" w:color="auto" w:fill="FFFFFF"/>
        </w:rPr>
      </w:pPr>
      <w:r w:rsidRPr="00566CEE">
        <w:t>“</w:t>
      </w:r>
      <w:r w:rsidR="00167E1E" w:rsidRPr="00566CEE">
        <w:t>Lessons</w:t>
      </w:r>
      <w:r w:rsidR="009545F9" w:rsidRPr="00566CEE">
        <w:t xml:space="preserve"> </w:t>
      </w:r>
      <w:r w:rsidR="00660352" w:rsidRPr="00566CEE">
        <w:t>l</w:t>
      </w:r>
      <w:r w:rsidR="00167E1E" w:rsidRPr="00566CEE">
        <w:t>ear</w:t>
      </w:r>
      <w:r w:rsidR="00660352" w:rsidRPr="00566CEE">
        <w:t>ned from the Deepwater Horizon oil spill: Impact on the c</w:t>
      </w:r>
      <w:r w:rsidR="00167E1E" w:rsidRPr="00566CEE">
        <w:t xml:space="preserve">ommunity and </w:t>
      </w:r>
      <w:r w:rsidR="00660352" w:rsidRPr="00566CEE">
        <w:t>outreach to the a</w:t>
      </w:r>
      <w:r w:rsidR="00167E1E" w:rsidRPr="00566CEE">
        <w:t xml:space="preserve">ffected </w:t>
      </w:r>
      <w:r w:rsidR="00660352" w:rsidRPr="00566CEE">
        <w:t>c</w:t>
      </w:r>
      <w:r w:rsidR="00167E1E" w:rsidRPr="00566CEE">
        <w:t>ommunity</w:t>
      </w:r>
      <w:r w:rsidRPr="00566CEE">
        <w:t xml:space="preserve">”, </w:t>
      </w:r>
      <w:r w:rsidR="00167E1E" w:rsidRPr="00566CEE">
        <w:rPr>
          <w:color w:val="000000"/>
          <w:shd w:val="clear" w:color="auto" w:fill="FFFFFF"/>
        </w:rPr>
        <w:t>Collaborative Efforts toward Understanding Disasters and Future Preparedness in the Gulf Coast Conference, New Orleans, LA.</w:t>
      </w:r>
      <w:r w:rsidRPr="00566CEE">
        <w:rPr>
          <w:color w:val="000000"/>
          <w:shd w:val="clear" w:color="auto" w:fill="FFFFFF"/>
        </w:rPr>
        <w:t xml:space="preserve"> June 2012</w:t>
      </w:r>
    </w:p>
    <w:p w:rsidR="00167E1E" w:rsidRPr="00566CEE" w:rsidRDefault="00167E1E" w:rsidP="00167E1E">
      <w:pPr>
        <w:widowControl w:val="0"/>
        <w:autoSpaceDE w:val="0"/>
        <w:autoSpaceDN w:val="0"/>
        <w:adjustRightInd w:val="0"/>
        <w:ind w:left="720"/>
        <w:rPr>
          <w:i/>
        </w:rPr>
      </w:pPr>
    </w:p>
    <w:p w:rsidR="00167E1E" w:rsidRPr="00566CEE" w:rsidRDefault="009545F9" w:rsidP="00651326">
      <w:pPr>
        <w:widowControl w:val="0"/>
        <w:autoSpaceDE w:val="0"/>
        <w:autoSpaceDN w:val="0"/>
        <w:adjustRightInd w:val="0"/>
      </w:pPr>
      <w:r w:rsidRPr="00566CEE">
        <w:rPr>
          <w:b/>
        </w:rPr>
        <w:t>“</w:t>
      </w:r>
      <w:r w:rsidR="00660352" w:rsidRPr="00566CEE">
        <w:t>Psychological trauma 101: The link between m</w:t>
      </w:r>
      <w:r w:rsidR="00167E1E" w:rsidRPr="00566CEE">
        <w:t xml:space="preserve">ental </w:t>
      </w:r>
      <w:r w:rsidR="00660352" w:rsidRPr="00566CEE">
        <w:t>h</w:t>
      </w:r>
      <w:r w:rsidR="00167E1E" w:rsidRPr="00566CEE">
        <w:t xml:space="preserve">ealth </w:t>
      </w:r>
      <w:r w:rsidR="00660352" w:rsidRPr="00566CEE">
        <w:t>issues and rural juvenile court o</w:t>
      </w:r>
      <w:r w:rsidR="00167E1E" w:rsidRPr="00566CEE">
        <w:t>ffenders</w:t>
      </w:r>
      <w:r w:rsidRPr="00566CEE">
        <w:t>”,</w:t>
      </w:r>
      <w:r w:rsidRPr="00566CEE">
        <w:rPr>
          <w:i/>
        </w:rPr>
        <w:t xml:space="preserve"> </w:t>
      </w:r>
      <w:r w:rsidR="00167E1E" w:rsidRPr="00566CEE">
        <w:t>35</w:t>
      </w:r>
      <w:r w:rsidR="00167E1E" w:rsidRPr="00566CEE">
        <w:rPr>
          <w:vertAlign w:val="superscript"/>
        </w:rPr>
        <w:t>th</w:t>
      </w:r>
      <w:r w:rsidR="00167E1E" w:rsidRPr="00566CEE">
        <w:t xml:space="preserve"> Annual Louisiana Governor’s Conference on Juvenile Justice, New Orleans, LA.</w:t>
      </w:r>
      <w:r w:rsidRPr="00566CEE">
        <w:t xml:space="preserve"> May 2015</w:t>
      </w:r>
    </w:p>
    <w:p w:rsidR="00046A00" w:rsidRPr="00566CEE" w:rsidRDefault="00046A00" w:rsidP="00167E1E">
      <w:pPr>
        <w:widowControl w:val="0"/>
        <w:autoSpaceDE w:val="0"/>
        <w:autoSpaceDN w:val="0"/>
        <w:adjustRightInd w:val="0"/>
        <w:ind w:left="720"/>
        <w:rPr>
          <w:i/>
        </w:rPr>
      </w:pPr>
    </w:p>
    <w:p w:rsidR="00046A00" w:rsidRPr="00566CEE" w:rsidRDefault="009545F9" w:rsidP="00651326">
      <w:pPr>
        <w:widowControl w:val="0"/>
        <w:autoSpaceDE w:val="0"/>
        <w:autoSpaceDN w:val="0"/>
        <w:adjustRightInd w:val="0"/>
      </w:pPr>
      <w:r w:rsidRPr="00566CEE">
        <w:t>“</w:t>
      </w:r>
      <w:r w:rsidR="00660352" w:rsidRPr="00566CEE">
        <w:t>Overcoming mental health s</w:t>
      </w:r>
      <w:r w:rsidR="00046A00" w:rsidRPr="00566CEE">
        <w:t xml:space="preserve">tigma in </w:t>
      </w:r>
      <w:r w:rsidRPr="00566CEE">
        <w:t>Y</w:t>
      </w:r>
      <w:r w:rsidR="00046A00" w:rsidRPr="00566CEE">
        <w:t>outh</w:t>
      </w:r>
      <w:r w:rsidRPr="00566CEE">
        <w:t xml:space="preserve">”, </w:t>
      </w:r>
      <w:r w:rsidR="00046A00" w:rsidRPr="00566CEE">
        <w:t>Starfish Foundation’s PowerHERful New Orleans Conference</w:t>
      </w:r>
      <w:r w:rsidR="00EC2684" w:rsidRPr="00566CEE">
        <w:t>, New Orleans, LA.</w:t>
      </w:r>
      <w:r w:rsidRPr="00566CEE">
        <w:t xml:space="preserve"> April 2016</w:t>
      </w:r>
    </w:p>
    <w:p w:rsidR="00BE4FCF" w:rsidRPr="00566CEE" w:rsidRDefault="00BE4FCF" w:rsidP="00EC2684">
      <w:pPr>
        <w:widowControl w:val="0"/>
        <w:autoSpaceDE w:val="0"/>
        <w:autoSpaceDN w:val="0"/>
        <w:adjustRightInd w:val="0"/>
        <w:ind w:left="720"/>
      </w:pPr>
    </w:p>
    <w:p w:rsidR="00BE4FCF" w:rsidRPr="00566CEE" w:rsidRDefault="009545F9" w:rsidP="00651326">
      <w:pPr>
        <w:widowControl w:val="0"/>
        <w:autoSpaceDE w:val="0"/>
        <w:autoSpaceDN w:val="0"/>
        <w:adjustRightInd w:val="0"/>
      </w:pPr>
      <w:r w:rsidRPr="00566CEE">
        <w:rPr>
          <w:b/>
        </w:rPr>
        <w:t>“</w:t>
      </w:r>
      <w:r w:rsidR="00BE4FCF" w:rsidRPr="00566CEE">
        <w:t>Recognizing and responding to trauma: A guide for collaboration between mental health and juvenile court personnel</w:t>
      </w:r>
      <w:r w:rsidRPr="00566CEE">
        <w:t>”</w:t>
      </w:r>
      <w:r w:rsidR="003053E5" w:rsidRPr="00566CEE">
        <w:t>,</w:t>
      </w:r>
      <w:r w:rsidR="003053E5" w:rsidRPr="00566CEE">
        <w:rPr>
          <w:i/>
        </w:rPr>
        <w:t xml:space="preserve"> </w:t>
      </w:r>
      <w:r w:rsidR="003053E5" w:rsidRPr="00566CEE">
        <w:t>36th</w:t>
      </w:r>
      <w:r w:rsidR="00BE4FCF" w:rsidRPr="00566CEE">
        <w:t xml:space="preserve"> Annual Louisiana Governor’s Conference on Juvenile Justice, Baton Rouge, LA.</w:t>
      </w:r>
      <w:r w:rsidRPr="00566CEE">
        <w:t xml:space="preserve"> April 2016</w:t>
      </w:r>
    </w:p>
    <w:p w:rsidR="00DC6FA8" w:rsidRPr="00566CEE" w:rsidRDefault="00DC6FA8" w:rsidP="00FC472D">
      <w:pPr>
        <w:widowControl w:val="0"/>
        <w:autoSpaceDE w:val="0"/>
        <w:autoSpaceDN w:val="0"/>
        <w:adjustRightInd w:val="0"/>
        <w:rPr>
          <w:b/>
        </w:rPr>
      </w:pPr>
    </w:p>
    <w:p w:rsidR="00167E1E" w:rsidRPr="00566CEE" w:rsidRDefault="00167E1E" w:rsidP="00FC472D">
      <w:pPr>
        <w:widowControl w:val="0"/>
        <w:autoSpaceDE w:val="0"/>
        <w:autoSpaceDN w:val="0"/>
        <w:adjustRightInd w:val="0"/>
      </w:pPr>
      <w:r w:rsidRPr="00566CEE">
        <w:rPr>
          <w:b/>
        </w:rPr>
        <w:t>Scientific Presentations:</w:t>
      </w:r>
    </w:p>
    <w:p w:rsidR="00167E1E" w:rsidRPr="00566CEE" w:rsidRDefault="009545F9" w:rsidP="00FC472D">
      <w:pPr>
        <w:widowControl w:val="0"/>
        <w:autoSpaceDE w:val="0"/>
        <w:autoSpaceDN w:val="0"/>
        <w:adjustRightInd w:val="0"/>
        <w:rPr>
          <w:u w:val="single"/>
        </w:rPr>
      </w:pPr>
      <w:r w:rsidRPr="00566CEE">
        <w:rPr>
          <w:u w:val="single"/>
        </w:rPr>
        <w:t>National</w:t>
      </w:r>
    </w:p>
    <w:p w:rsidR="00FC472D" w:rsidRDefault="009327A2" w:rsidP="00651326">
      <w:pPr>
        <w:widowControl w:val="0"/>
        <w:autoSpaceDE w:val="0"/>
        <w:autoSpaceDN w:val="0"/>
        <w:adjustRightInd w:val="0"/>
      </w:pPr>
      <w:r w:rsidRPr="00566CEE">
        <w:t>“</w:t>
      </w:r>
      <w:r w:rsidR="00FC472D" w:rsidRPr="00566CEE">
        <w:t>Psychosocial barriers to medical adherence in HIV-infected adolescents</w:t>
      </w:r>
      <w:r w:rsidRPr="00566CEE">
        <w:t>”, A</w:t>
      </w:r>
      <w:r w:rsidR="00FC472D" w:rsidRPr="00566CEE">
        <w:t>merican</w:t>
      </w:r>
      <w:r w:rsidRPr="00566CEE">
        <w:t xml:space="preserve"> Psychological </w:t>
      </w:r>
      <w:r w:rsidR="00FC472D" w:rsidRPr="00566CEE">
        <w:t>Association Convention, Washington, DC.</w:t>
      </w:r>
      <w:r w:rsidR="009545F9" w:rsidRPr="00566CEE">
        <w:t xml:space="preserve"> August 2000</w:t>
      </w:r>
    </w:p>
    <w:p w:rsidR="003053E5" w:rsidRPr="00566CEE" w:rsidRDefault="003053E5" w:rsidP="00651326">
      <w:pPr>
        <w:widowControl w:val="0"/>
        <w:autoSpaceDE w:val="0"/>
        <w:autoSpaceDN w:val="0"/>
        <w:adjustRightInd w:val="0"/>
      </w:pPr>
    </w:p>
    <w:p w:rsidR="00167E1E" w:rsidRPr="00566CEE" w:rsidRDefault="008B44A2" w:rsidP="00651326">
      <w:pPr>
        <w:widowControl w:val="0"/>
        <w:autoSpaceDE w:val="0"/>
        <w:autoSpaceDN w:val="0"/>
        <w:adjustRightInd w:val="0"/>
      </w:pPr>
      <w:r w:rsidRPr="00566CEE">
        <w:t xml:space="preserve"> </w:t>
      </w:r>
      <w:r w:rsidR="009327A2" w:rsidRPr="00566CEE">
        <w:t>“</w:t>
      </w:r>
      <w:r w:rsidR="00167E1E" w:rsidRPr="00566CEE">
        <w:t>Assessment and treatment of traumatized ad</w:t>
      </w:r>
      <w:r w:rsidR="00BD4088" w:rsidRPr="00566CEE">
        <w:t xml:space="preserve">olescents in rural </w:t>
      </w:r>
      <w:r w:rsidR="00167E1E" w:rsidRPr="00566CEE">
        <w:t>communities</w:t>
      </w:r>
      <w:r w:rsidR="009327A2" w:rsidRPr="00566CEE">
        <w:t xml:space="preserve">”, </w:t>
      </w:r>
      <w:r w:rsidR="00167E1E" w:rsidRPr="00566CEE">
        <w:t xml:space="preserve">Rural Mental Health Symposium, Moran, WY. </w:t>
      </w:r>
      <w:r w:rsidR="009327A2" w:rsidRPr="00566CEE">
        <w:t>June 2005</w:t>
      </w:r>
    </w:p>
    <w:p w:rsidR="006E0B3E" w:rsidRPr="00566CEE" w:rsidRDefault="006E0B3E" w:rsidP="006E0B3E">
      <w:pPr>
        <w:widowControl w:val="0"/>
        <w:autoSpaceDE w:val="0"/>
        <w:autoSpaceDN w:val="0"/>
        <w:adjustRightInd w:val="0"/>
        <w:ind w:left="720"/>
        <w:rPr>
          <w:color w:val="000000"/>
        </w:rPr>
      </w:pPr>
    </w:p>
    <w:p w:rsidR="007C3ECD" w:rsidRPr="00566CEE" w:rsidRDefault="009327A2" w:rsidP="006513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Cs/>
          <w:color w:val="000000"/>
        </w:rPr>
      </w:pPr>
      <w:r w:rsidRPr="00566CEE">
        <w:rPr>
          <w:b/>
          <w:bCs/>
          <w:color w:val="000000"/>
        </w:rPr>
        <w:t>“</w:t>
      </w:r>
      <w:r w:rsidR="007C3ECD" w:rsidRPr="00566CEE">
        <w:rPr>
          <w:bCs/>
          <w:color w:val="000000"/>
        </w:rPr>
        <w:t>Louisiana Rural Trauma Services Center</w:t>
      </w:r>
      <w:r w:rsidRPr="00566CEE">
        <w:rPr>
          <w:bCs/>
          <w:color w:val="000000"/>
        </w:rPr>
        <w:t>”</w:t>
      </w:r>
      <w:r w:rsidRPr="00566CEE">
        <w:rPr>
          <w:bCs/>
          <w:i/>
          <w:color w:val="000000"/>
        </w:rPr>
        <w:t xml:space="preserve"> </w:t>
      </w:r>
      <w:r w:rsidR="007C3ECD" w:rsidRPr="00566CEE">
        <w:rPr>
          <w:bCs/>
          <w:color w:val="000000"/>
        </w:rPr>
        <w:t>National Child Traumatic Stress Network All Network Conference, Orlando, FL.</w:t>
      </w:r>
      <w:r w:rsidRPr="00566CEE">
        <w:rPr>
          <w:bCs/>
          <w:color w:val="000000"/>
        </w:rPr>
        <w:t xml:space="preserve"> March 2009</w:t>
      </w:r>
    </w:p>
    <w:p w:rsidR="006E0B3E" w:rsidRPr="00566CEE" w:rsidRDefault="006E0B3E" w:rsidP="006E0B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lang w:val="en-GB"/>
        </w:rPr>
      </w:pPr>
    </w:p>
    <w:p w:rsidR="006E0B3E" w:rsidRPr="00566CEE" w:rsidRDefault="009327A2" w:rsidP="006E0B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Cs/>
          <w:color w:val="000000"/>
        </w:rPr>
      </w:pPr>
      <w:r w:rsidRPr="00566CEE">
        <w:rPr>
          <w:bCs/>
          <w:color w:val="000000"/>
        </w:rPr>
        <w:t>“</w:t>
      </w:r>
      <w:r w:rsidR="006E0B3E" w:rsidRPr="00566CEE">
        <w:rPr>
          <w:bCs/>
          <w:color w:val="000000"/>
        </w:rPr>
        <w:t>Katrina’s children revised: A longitudinal story</w:t>
      </w:r>
      <w:r w:rsidRPr="00566CEE">
        <w:rPr>
          <w:bCs/>
          <w:color w:val="000000"/>
        </w:rPr>
        <w:t>”,</w:t>
      </w:r>
      <w:r w:rsidRPr="00566CEE">
        <w:rPr>
          <w:bCs/>
          <w:i/>
          <w:color w:val="000000"/>
        </w:rPr>
        <w:t xml:space="preserve"> </w:t>
      </w:r>
      <w:r w:rsidR="006E0B3E" w:rsidRPr="00566CEE">
        <w:rPr>
          <w:bCs/>
          <w:color w:val="000000"/>
        </w:rPr>
        <w:t>Society for Research in Child Development Conference, Denver, CO.</w:t>
      </w:r>
      <w:r w:rsidRPr="00566CEE">
        <w:rPr>
          <w:bCs/>
          <w:color w:val="000000"/>
        </w:rPr>
        <w:t xml:space="preserve"> April 2009</w:t>
      </w:r>
    </w:p>
    <w:p w:rsidR="006E0B3E" w:rsidRPr="00566CEE" w:rsidRDefault="006E0B3E" w:rsidP="006E0B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lang w:val="en-GB"/>
        </w:rPr>
      </w:pPr>
    </w:p>
    <w:p w:rsidR="006E0B3E" w:rsidRPr="00566CEE" w:rsidRDefault="009327A2" w:rsidP="006E0B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Cs/>
          <w:color w:val="000000"/>
        </w:rPr>
      </w:pPr>
      <w:r w:rsidRPr="00566CEE">
        <w:rPr>
          <w:b/>
          <w:bCs/>
          <w:color w:val="000000"/>
        </w:rPr>
        <w:lastRenderedPageBreak/>
        <w:t>“</w:t>
      </w:r>
      <w:r w:rsidR="006E0B3E" w:rsidRPr="00566CEE">
        <w:rPr>
          <w:bCs/>
          <w:color w:val="000000"/>
        </w:rPr>
        <w:t>Louisiana Rural Trauma Services Center</w:t>
      </w:r>
      <w:r w:rsidRPr="00566CEE">
        <w:rPr>
          <w:bCs/>
          <w:color w:val="000000"/>
        </w:rPr>
        <w:t>”,</w:t>
      </w:r>
      <w:r w:rsidRPr="00566CEE">
        <w:rPr>
          <w:bCs/>
          <w:i/>
          <w:color w:val="000000"/>
        </w:rPr>
        <w:t xml:space="preserve"> </w:t>
      </w:r>
      <w:r w:rsidR="006E0B3E" w:rsidRPr="00566CEE">
        <w:rPr>
          <w:bCs/>
          <w:color w:val="000000"/>
        </w:rPr>
        <w:t>National Child Traumatic Stress Network All Network</w:t>
      </w:r>
      <w:r w:rsidR="00651326" w:rsidRPr="00566CEE">
        <w:rPr>
          <w:bCs/>
          <w:color w:val="000000"/>
        </w:rPr>
        <w:t xml:space="preserve"> </w:t>
      </w:r>
      <w:r w:rsidR="006E0B3E" w:rsidRPr="00566CEE">
        <w:rPr>
          <w:bCs/>
          <w:color w:val="000000"/>
        </w:rPr>
        <w:t>Conference, Baltimore, MD.</w:t>
      </w:r>
      <w:r w:rsidRPr="00566CEE">
        <w:rPr>
          <w:bCs/>
          <w:color w:val="000000"/>
        </w:rPr>
        <w:t xml:space="preserve"> February 2011</w:t>
      </w:r>
    </w:p>
    <w:p w:rsidR="006E0B3E" w:rsidRPr="00566CEE" w:rsidRDefault="006E0B3E" w:rsidP="006E0B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Cs/>
          <w:color w:val="000000"/>
        </w:rPr>
      </w:pPr>
    </w:p>
    <w:p w:rsidR="006E0B3E" w:rsidRPr="00566CEE" w:rsidRDefault="009327A2" w:rsidP="005D0925">
      <w:pPr>
        <w:widowControl w:val="0"/>
        <w:autoSpaceDE w:val="0"/>
        <w:autoSpaceDN w:val="0"/>
        <w:adjustRightInd w:val="0"/>
        <w:rPr>
          <w:i/>
        </w:rPr>
      </w:pPr>
      <w:r w:rsidRPr="00566CEE">
        <w:t>“</w:t>
      </w:r>
      <w:r w:rsidR="00660352" w:rsidRPr="00566CEE">
        <w:t>Building resilience in s</w:t>
      </w:r>
      <w:r w:rsidR="006E0B3E" w:rsidRPr="00566CEE">
        <w:t xml:space="preserve">chools for </w:t>
      </w:r>
      <w:r w:rsidR="00660352" w:rsidRPr="00566CEE">
        <w:t>children in military f</w:t>
      </w:r>
      <w:r w:rsidR="006E0B3E" w:rsidRPr="00566CEE">
        <w:t>amilies</w:t>
      </w:r>
      <w:r w:rsidRPr="00566CEE">
        <w:t>”,</w:t>
      </w:r>
      <w:r w:rsidRPr="00566CEE">
        <w:rPr>
          <w:i/>
        </w:rPr>
        <w:t xml:space="preserve"> </w:t>
      </w:r>
      <w:r w:rsidR="006E0B3E" w:rsidRPr="00566CEE">
        <w:t>National Child Traumatic Stress</w:t>
      </w:r>
      <w:r w:rsidR="005D0925" w:rsidRPr="00566CEE">
        <w:t xml:space="preserve"> </w:t>
      </w:r>
      <w:r w:rsidR="006E0B3E" w:rsidRPr="00566CEE">
        <w:t>Network All Network Conference, Baltimore, MD.</w:t>
      </w:r>
      <w:r w:rsidRPr="00566CEE">
        <w:t xml:space="preserve"> March 2012</w:t>
      </w:r>
    </w:p>
    <w:p w:rsidR="006E0B3E" w:rsidRPr="00566CEE" w:rsidRDefault="006E0B3E" w:rsidP="006E0B3E">
      <w:pPr>
        <w:widowControl w:val="0"/>
        <w:autoSpaceDE w:val="0"/>
        <w:autoSpaceDN w:val="0"/>
        <w:adjustRightInd w:val="0"/>
      </w:pPr>
    </w:p>
    <w:p w:rsidR="006E0B3E" w:rsidRPr="00566CEE" w:rsidRDefault="009327A2" w:rsidP="005D09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Cs/>
          <w:color w:val="000000"/>
        </w:rPr>
      </w:pPr>
      <w:r w:rsidRPr="00566CEE">
        <w:rPr>
          <w:b/>
          <w:bCs/>
          <w:color w:val="000000"/>
        </w:rPr>
        <w:t>“</w:t>
      </w:r>
      <w:r w:rsidR="006E0B3E" w:rsidRPr="00566CEE">
        <w:rPr>
          <w:bCs/>
          <w:color w:val="000000"/>
        </w:rPr>
        <w:t>Louisiana Rural Trauma Services Center</w:t>
      </w:r>
      <w:r w:rsidRPr="00566CEE">
        <w:rPr>
          <w:bCs/>
          <w:color w:val="000000"/>
        </w:rPr>
        <w:t>”,</w:t>
      </w:r>
      <w:r w:rsidRPr="00566CEE">
        <w:rPr>
          <w:bCs/>
          <w:i/>
          <w:color w:val="000000"/>
        </w:rPr>
        <w:t xml:space="preserve"> </w:t>
      </w:r>
      <w:r w:rsidR="006E0B3E" w:rsidRPr="00566CEE">
        <w:rPr>
          <w:bCs/>
          <w:color w:val="000000"/>
        </w:rPr>
        <w:t>National Child Traumatic Stress Network All Network</w:t>
      </w:r>
      <w:r w:rsidR="007C3ECD" w:rsidRPr="00566CEE">
        <w:rPr>
          <w:bCs/>
          <w:color w:val="000000"/>
        </w:rPr>
        <w:t xml:space="preserve"> </w:t>
      </w:r>
      <w:r w:rsidR="006E0B3E" w:rsidRPr="00566CEE">
        <w:rPr>
          <w:bCs/>
          <w:color w:val="000000"/>
        </w:rPr>
        <w:t>Conference, Baltimore, MD.</w:t>
      </w:r>
      <w:r w:rsidRPr="00566CEE">
        <w:rPr>
          <w:bCs/>
          <w:color w:val="000000"/>
        </w:rPr>
        <w:t xml:space="preserve"> March 2012</w:t>
      </w:r>
    </w:p>
    <w:p w:rsidR="006E0B3E" w:rsidRPr="00566CEE" w:rsidRDefault="006E0B3E" w:rsidP="006E0B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lang w:val="en-GB"/>
        </w:rPr>
      </w:pPr>
    </w:p>
    <w:p w:rsidR="007B59BC" w:rsidRDefault="00C069BE" w:rsidP="005D0925">
      <w:pPr>
        <w:widowControl w:val="0"/>
        <w:autoSpaceDE w:val="0"/>
        <w:autoSpaceDN w:val="0"/>
        <w:adjustRightInd w:val="0"/>
      </w:pPr>
      <w:r w:rsidRPr="00566CEE">
        <w:t>“</w:t>
      </w:r>
      <w:r w:rsidR="006E0B3E" w:rsidRPr="00566CEE">
        <w:t xml:space="preserve">Secondary </w:t>
      </w:r>
      <w:r w:rsidR="00660352" w:rsidRPr="00566CEE">
        <w:t>traumatic stress for e</w:t>
      </w:r>
      <w:r w:rsidR="006E0B3E" w:rsidRPr="00566CEE">
        <w:t>ducators</w:t>
      </w:r>
      <w:r w:rsidRPr="00566CEE">
        <w:t xml:space="preserve">”, Webnair, </w:t>
      </w:r>
      <w:r w:rsidR="00167E1E" w:rsidRPr="00566CEE">
        <w:t xml:space="preserve">National Child </w:t>
      </w:r>
      <w:r w:rsidR="006E0B3E" w:rsidRPr="00566CEE">
        <w:t>Traumatic Stress Network Online Speaker Series Program.</w:t>
      </w:r>
      <w:r w:rsidRPr="00566CEE">
        <w:t xml:space="preserve"> September 2012</w:t>
      </w:r>
    </w:p>
    <w:p w:rsidR="00775DDD" w:rsidRDefault="00775DDD" w:rsidP="005D0925">
      <w:pPr>
        <w:widowControl w:val="0"/>
        <w:autoSpaceDE w:val="0"/>
        <w:autoSpaceDN w:val="0"/>
        <w:adjustRightInd w:val="0"/>
      </w:pPr>
    </w:p>
    <w:p w:rsidR="00775DDD" w:rsidRPr="00566CEE" w:rsidRDefault="00775DDD" w:rsidP="00775DDD">
      <w:pPr>
        <w:widowControl w:val="0"/>
        <w:autoSpaceDE w:val="0"/>
        <w:autoSpaceDN w:val="0"/>
        <w:adjustRightInd w:val="0"/>
      </w:pPr>
      <w:r w:rsidRPr="00566CEE">
        <w:t>“ERP correlates of letter matching in a divided visual field task”,</w:t>
      </w:r>
      <w:r w:rsidRPr="00566CEE">
        <w:rPr>
          <w:i/>
        </w:rPr>
        <w:t xml:space="preserve"> </w:t>
      </w:r>
      <w:r w:rsidRPr="00566CEE">
        <w:t>Eastern Psychological Association Conference, Boston, MA. April 2015</w:t>
      </w:r>
    </w:p>
    <w:p w:rsidR="00140B6C" w:rsidRPr="00566CEE" w:rsidRDefault="00140B6C" w:rsidP="007D4701">
      <w:pPr>
        <w:rPr>
          <w:b/>
        </w:rPr>
      </w:pPr>
    </w:p>
    <w:p w:rsidR="007D4701" w:rsidRPr="00566CEE" w:rsidRDefault="007D4701" w:rsidP="007D4701">
      <w:pPr>
        <w:rPr>
          <w:b/>
          <w:i/>
          <w:color w:val="FF0000"/>
        </w:rPr>
      </w:pPr>
      <w:r w:rsidRPr="00566CEE">
        <w:rPr>
          <w:b/>
        </w:rPr>
        <w:t>Invited Presentations</w:t>
      </w:r>
      <w:r w:rsidR="003630C2" w:rsidRPr="00566CEE">
        <w:rPr>
          <w:b/>
        </w:rPr>
        <w:t>, Workshops,</w:t>
      </w:r>
      <w:r w:rsidR="00DE468C" w:rsidRPr="00566CEE">
        <w:rPr>
          <w:b/>
        </w:rPr>
        <w:t xml:space="preserve"> and Seminars</w:t>
      </w:r>
      <w:r w:rsidRPr="00566CEE">
        <w:rPr>
          <w:b/>
        </w:rPr>
        <w:t xml:space="preserve">: </w:t>
      </w:r>
    </w:p>
    <w:p w:rsidR="007C3ECD" w:rsidRPr="00566CEE" w:rsidRDefault="00C069BE" w:rsidP="007D4701">
      <w:pPr>
        <w:rPr>
          <w:u w:val="single"/>
        </w:rPr>
      </w:pPr>
      <w:r w:rsidRPr="00566CEE">
        <w:rPr>
          <w:u w:val="single"/>
        </w:rPr>
        <w:t>Local</w:t>
      </w:r>
    </w:p>
    <w:p w:rsidR="00BD4088" w:rsidRPr="00566CEE" w:rsidRDefault="00C069BE" w:rsidP="005D0925">
      <w:pPr>
        <w:widowControl w:val="0"/>
        <w:autoSpaceDE w:val="0"/>
        <w:autoSpaceDN w:val="0"/>
        <w:adjustRightInd w:val="0"/>
        <w:jc w:val="both"/>
      </w:pPr>
      <w:r w:rsidRPr="00566CEE">
        <w:t>“</w:t>
      </w:r>
      <w:r w:rsidR="00BD4088" w:rsidRPr="00566CEE">
        <w:t>Trauma in young children: Effects on and de-escalation of disruptive behavior</w:t>
      </w:r>
      <w:r w:rsidRPr="00566CEE">
        <w:t>”,</w:t>
      </w:r>
      <w:r w:rsidRPr="00566CEE">
        <w:rPr>
          <w:i/>
        </w:rPr>
        <w:t xml:space="preserve"> </w:t>
      </w:r>
      <w:r w:rsidR="00BD4088" w:rsidRPr="00566CEE">
        <w:t>St. John the Baptist Parish School Board, LaPlace, LA.</w:t>
      </w:r>
      <w:r w:rsidRPr="00566CEE">
        <w:t xml:space="preserve"> July 2005</w:t>
      </w:r>
    </w:p>
    <w:p w:rsidR="00BD4088" w:rsidRPr="00566CEE" w:rsidRDefault="00BD4088" w:rsidP="007D4701">
      <w:pPr>
        <w:rPr>
          <w:b/>
          <w:i/>
          <w:color w:val="FF0000"/>
        </w:rPr>
      </w:pPr>
    </w:p>
    <w:p w:rsidR="00BD4088" w:rsidRPr="00566CEE" w:rsidRDefault="00C069BE" w:rsidP="005D0925">
      <w:pPr>
        <w:widowControl w:val="0"/>
        <w:autoSpaceDE w:val="0"/>
        <w:autoSpaceDN w:val="0"/>
        <w:adjustRightInd w:val="0"/>
        <w:jc w:val="both"/>
        <w:rPr>
          <w:bCs/>
          <w:i/>
          <w:iCs/>
        </w:rPr>
      </w:pPr>
      <w:r w:rsidRPr="00566CEE">
        <w:rPr>
          <w:bCs/>
        </w:rPr>
        <w:t>“T</w:t>
      </w:r>
      <w:r w:rsidR="00BD4088" w:rsidRPr="00566CEE">
        <w:rPr>
          <w:bCs/>
          <w:iCs/>
        </w:rPr>
        <w:t>he aftermath of Hurricane Katrina: How to understand and help children of different ages</w:t>
      </w:r>
      <w:r w:rsidRPr="00566CEE">
        <w:rPr>
          <w:bCs/>
          <w:iCs/>
        </w:rPr>
        <w:t xml:space="preserve">”, </w:t>
      </w:r>
      <w:r w:rsidR="00BD4088" w:rsidRPr="00566CEE">
        <w:rPr>
          <w:bCs/>
        </w:rPr>
        <w:t>East St. John</w:t>
      </w:r>
      <w:r w:rsidRPr="00566CEE">
        <w:rPr>
          <w:bCs/>
        </w:rPr>
        <w:t xml:space="preserve"> </w:t>
      </w:r>
      <w:r w:rsidR="00BD4088" w:rsidRPr="00566CEE">
        <w:rPr>
          <w:bCs/>
        </w:rPr>
        <w:t>High School, LaPlace, LA.</w:t>
      </w:r>
      <w:r w:rsidRPr="00566CEE">
        <w:rPr>
          <w:bCs/>
        </w:rPr>
        <w:t xml:space="preserve"> October 2005</w:t>
      </w:r>
    </w:p>
    <w:p w:rsidR="00BD4088" w:rsidRPr="00566CEE" w:rsidRDefault="00BD4088" w:rsidP="00BD4088">
      <w:pPr>
        <w:widowControl w:val="0"/>
        <w:autoSpaceDE w:val="0"/>
        <w:autoSpaceDN w:val="0"/>
        <w:adjustRightInd w:val="0"/>
        <w:ind w:left="720"/>
        <w:jc w:val="both"/>
        <w:rPr>
          <w:bCs/>
        </w:rPr>
      </w:pPr>
    </w:p>
    <w:p w:rsidR="00BD4088" w:rsidRPr="00566CEE" w:rsidRDefault="009A3DC7" w:rsidP="005D0925">
      <w:pPr>
        <w:widowControl w:val="0"/>
        <w:autoSpaceDE w:val="0"/>
        <w:autoSpaceDN w:val="0"/>
        <w:adjustRightInd w:val="0"/>
        <w:rPr>
          <w:color w:val="000000"/>
        </w:rPr>
      </w:pPr>
      <w:r w:rsidRPr="00566CEE">
        <w:rPr>
          <w:color w:val="000000"/>
        </w:rPr>
        <w:t>“</w:t>
      </w:r>
      <w:r w:rsidR="00BD4088" w:rsidRPr="00566CEE">
        <w:rPr>
          <w:color w:val="000000"/>
        </w:rPr>
        <w:t>The impact of childhood mental illness in the classroom: A guide for teachers</w:t>
      </w:r>
      <w:r w:rsidRPr="00566CEE">
        <w:rPr>
          <w:color w:val="000000"/>
        </w:rPr>
        <w:t>”,</w:t>
      </w:r>
      <w:r w:rsidRPr="00566CEE">
        <w:rPr>
          <w:i/>
          <w:color w:val="000000"/>
        </w:rPr>
        <w:t xml:space="preserve"> </w:t>
      </w:r>
      <w:r w:rsidR="003053E5">
        <w:rPr>
          <w:color w:val="000000"/>
        </w:rPr>
        <w:t>L</w:t>
      </w:r>
      <w:r w:rsidR="00BD4088" w:rsidRPr="00566CEE">
        <w:rPr>
          <w:color w:val="000000"/>
        </w:rPr>
        <w:t>afayette Academy Charter School. New Orleans, LA.</w:t>
      </w:r>
      <w:r w:rsidRPr="00566CEE">
        <w:rPr>
          <w:color w:val="000000"/>
        </w:rPr>
        <w:t xml:space="preserve"> November 2008</w:t>
      </w:r>
    </w:p>
    <w:p w:rsidR="00BD4088" w:rsidRPr="00566CEE" w:rsidRDefault="00BD4088" w:rsidP="007D4701">
      <w:pPr>
        <w:rPr>
          <w:b/>
          <w:i/>
          <w:color w:val="FF0000"/>
        </w:rPr>
      </w:pPr>
    </w:p>
    <w:p w:rsidR="00BD4088" w:rsidRPr="00566CEE" w:rsidRDefault="009A3DC7" w:rsidP="005D0925">
      <w:pPr>
        <w:rPr>
          <w:i/>
        </w:rPr>
      </w:pPr>
      <w:r w:rsidRPr="00566CEE">
        <w:t>“</w:t>
      </w:r>
      <w:r w:rsidR="00BD4088" w:rsidRPr="00566CEE">
        <w:t xml:space="preserve">Hurricane </w:t>
      </w:r>
      <w:r w:rsidRPr="00566CEE">
        <w:t xml:space="preserve">preparedness, </w:t>
      </w:r>
      <w:r w:rsidR="00BD4088" w:rsidRPr="00566CEE">
        <w:t>crisis intervention, and Psychological First Aid</w:t>
      </w:r>
      <w:r w:rsidRPr="00566CEE">
        <w:t xml:space="preserve">”, </w:t>
      </w:r>
      <w:r w:rsidR="00BD4088" w:rsidRPr="00566CEE">
        <w:t>Mercy Family Center Fleur De Lis Program</w:t>
      </w:r>
      <w:r w:rsidRPr="00566CEE">
        <w:t>.</w:t>
      </w:r>
      <w:r w:rsidR="00BD4088" w:rsidRPr="00566CEE">
        <w:t xml:space="preserve"> New Orleans, LA.</w:t>
      </w:r>
      <w:r w:rsidRPr="00566CEE">
        <w:t xml:space="preserve"> June 2009</w:t>
      </w:r>
    </w:p>
    <w:p w:rsidR="007C3ECD" w:rsidRPr="00566CEE" w:rsidRDefault="007C3ECD" w:rsidP="007C3ECD">
      <w:pPr>
        <w:widowControl w:val="0"/>
        <w:autoSpaceDE w:val="0"/>
        <w:autoSpaceDN w:val="0"/>
        <w:adjustRightInd w:val="0"/>
      </w:pPr>
    </w:p>
    <w:p w:rsidR="00BD4088" w:rsidRPr="00566CEE" w:rsidRDefault="009A3DC7" w:rsidP="005D0925">
      <w:pPr>
        <w:widowControl w:val="0"/>
        <w:autoSpaceDE w:val="0"/>
        <w:autoSpaceDN w:val="0"/>
        <w:adjustRightInd w:val="0"/>
      </w:pPr>
      <w:r w:rsidRPr="00566CEE">
        <w:t>“</w:t>
      </w:r>
      <w:r w:rsidR="00BD4088" w:rsidRPr="00566CEE">
        <w:t>Psychological First Aid</w:t>
      </w:r>
      <w:r w:rsidRPr="00566CEE">
        <w:t>”,</w:t>
      </w:r>
      <w:r w:rsidRPr="00566CEE">
        <w:rPr>
          <w:i/>
        </w:rPr>
        <w:t xml:space="preserve"> </w:t>
      </w:r>
      <w:r w:rsidR="00BD4088" w:rsidRPr="00566CEE">
        <w:t>Training session Lafourche Parish School System, Raceland, LA.</w:t>
      </w:r>
      <w:r w:rsidRPr="00566CEE">
        <w:t xml:space="preserve"> March 2011</w:t>
      </w:r>
    </w:p>
    <w:p w:rsidR="00BD4088" w:rsidRPr="00566CEE" w:rsidRDefault="00BD4088" w:rsidP="00BD4088">
      <w:pPr>
        <w:widowControl w:val="0"/>
        <w:autoSpaceDE w:val="0"/>
        <w:autoSpaceDN w:val="0"/>
        <w:adjustRightInd w:val="0"/>
        <w:rPr>
          <w:b/>
        </w:rPr>
      </w:pPr>
    </w:p>
    <w:p w:rsidR="00BD4088" w:rsidRPr="00566CEE" w:rsidRDefault="009A3DC7" w:rsidP="005D0925">
      <w:pPr>
        <w:widowControl w:val="0"/>
        <w:autoSpaceDE w:val="0"/>
        <w:autoSpaceDN w:val="0"/>
        <w:adjustRightInd w:val="0"/>
      </w:pPr>
      <w:r w:rsidRPr="00566CEE">
        <w:t>“</w:t>
      </w:r>
      <w:r w:rsidR="00BD4088" w:rsidRPr="00566CEE">
        <w:t>Psychological First Aid</w:t>
      </w:r>
      <w:r w:rsidRPr="00566CEE">
        <w:t>”</w:t>
      </w:r>
      <w:r w:rsidR="00106319" w:rsidRPr="00566CEE">
        <w:t>,</w:t>
      </w:r>
      <w:r w:rsidR="00BD4088" w:rsidRPr="00566CEE">
        <w:t xml:space="preserve"> Training session Terrebonne Parish School System, Houma, LA.</w:t>
      </w:r>
      <w:r w:rsidRPr="00566CEE">
        <w:t xml:space="preserve"> January 2012</w:t>
      </w:r>
    </w:p>
    <w:p w:rsidR="00BD4088" w:rsidRPr="00566CEE" w:rsidRDefault="00BD4088" w:rsidP="00BD4088">
      <w:pPr>
        <w:widowControl w:val="0"/>
        <w:autoSpaceDE w:val="0"/>
        <w:autoSpaceDN w:val="0"/>
        <w:adjustRightInd w:val="0"/>
      </w:pPr>
    </w:p>
    <w:p w:rsidR="00BD4088" w:rsidRPr="00566CEE" w:rsidRDefault="009A3DC7" w:rsidP="005D0925">
      <w:pPr>
        <w:widowControl w:val="0"/>
        <w:autoSpaceDE w:val="0"/>
        <w:autoSpaceDN w:val="0"/>
        <w:adjustRightInd w:val="0"/>
      </w:pPr>
      <w:r w:rsidRPr="00566CEE">
        <w:rPr>
          <w:b/>
        </w:rPr>
        <w:t>“</w:t>
      </w:r>
      <w:r w:rsidR="00660352" w:rsidRPr="00566CEE">
        <w:t>About bullying: A guide for t</w:t>
      </w:r>
      <w:r w:rsidR="00BD4088" w:rsidRPr="00566CEE">
        <w:t xml:space="preserve">eachers, </w:t>
      </w:r>
      <w:r w:rsidR="00660352" w:rsidRPr="00566CEE">
        <w:t>p</w:t>
      </w:r>
      <w:r w:rsidR="00BD4088" w:rsidRPr="00566CEE">
        <w:t xml:space="preserve">arents, and </w:t>
      </w:r>
      <w:r w:rsidRPr="00566CEE">
        <w:t>S</w:t>
      </w:r>
      <w:r w:rsidR="00BD4088" w:rsidRPr="00566CEE">
        <w:t>tudents</w:t>
      </w:r>
      <w:r w:rsidRPr="00566CEE">
        <w:t>”,</w:t>
      </w:r>
      <w:r w:rsidRPr="00566CEE">
        <w:rPr>
          <w:i/>
        </w:rPr>
        <w:t xml:space="preserve"> </w:t>
      </w:r>
      <w:r w:rsidR="00BD4088" w:rsidRPr="00566CEE">
        <w:t>Training session presented at the Lafourche Parish School System, Raceland, LA.</w:t>
      </w:r>
      <w:r w:rsidRPr="00566CEE">
        <w:t xml:space="preserve"> January 2012</w:t>
      </w:r>
    </w:p>
    <w:p w:rsidR="00BD4088" w:rsidRPr="00566CEE" w:rsidRDefault="00BD4088" w:rsidP="00BD4088">
      <w:pPr>
        <w:widowControl w:val="0"/>
        <w:autoSpaceDE w:val="0"/>
        <w:autoSpaceDN w:val="0"/>
        <w:adjustRightInd w:val="0"/>
      </w:pPr>
    </w:p>
    <w:p w:rsidR="00BD4088" w:rsidRPr="00566CEE" w:rsidRDefault="00AA51A4" w:rsidP="005D0925">
      <w:pPr>
        <w:widowControl w:val="0"/>
        <w:autoSpaceDE w:val="0"/>
        <w:autoSpaceDN w:val="0"/>
        <w:adjustRightInd w:val="0"/>
      </w:pPr>
      <w:r w:rsidRPr="00566CEE">
        <w:t>“</w:t>
      </w:r>
      <w:r w:rsidR="00660352" w:rsidRPr="00566CEE">
        <w:t>Anger m</w:t>
      </w:r>
      <w:r w:rsidR="00BD4088" w:rsidRPr="00566CEE">
        <w:t xml:space="preserve">anagement: What to do when I am really </w:t>
      </w:r>
      <w:r w:rsidR="00660352" w:rsidRPr="00566CEE">
        <w:t>m</w:t>
      </w:r>
      <w:r w:rsidR="00BD4088" w:rsidRPr="00566CEE">
        <w:t>ad?</w:t>
      </w:r>
      <w:r w:rsidRPr="00566CEE">
        <w:t>”</w:t>
      </w:r>
      <w:r w:rsidRPr="00566CEE">
        <w:rPr>
          <w:i/>
        </w:rPr>
        <w:t xml:space="preserve"> </w:t>
      </w:r>
      <w:r w:rsidR="00BD4088" w:rsidRPr="00566CEE">
        <w:t xml:space="preserve"> Training session presented at the Lafourche Parish School System, Raceland, LA.</w:t>
      </w:r>
      <w:r w:rsidRPr="00566CEE">
        <w:t xml:space="preserve"> January 2012</w:t>
      </w:r>
    </w:p>
    <w:p w:rsidR="00D8675B" w:rsidRPr="00566CEE" w:rsidRDefault="00D8675B" w:rsidP="00BD4088">
      <w:pPr>
        <w:widowControl w:val="0"/>
        <w:autoSpaceDE w:val="0"/>
        <w:autoSpaceDN w:val="0"/>
        <w:adjustRightInd w:val="0"/>
        <w:ind w:left="720"/>
      </w:pPr>
    </w:p>
    <w:p w:rsidR="00D8675B" w:rsidRPr="00566CEE" w:rsidRDefault="00AA51A4" w:rsidP="005D0925">
      <w:pPr>
        <w:widowControl w:val="0"/>
        <w:autoSpaceDE w:val="0"/>
        <w:autoSpaceDN w:val="0"/>
        <w:adjustRightInd w:val="0"/>
      </w:pPr>
      <w:r w:rsidRPr="00566CEE">
        <w:t>“</w:t>
      </w:r>
      <w:r w:rsidR="00D8675B" w:rsidRPr="00566CEE">
        <w:t>Psychological First Aid</w:t>
      </w:r>
      <w:r w:rsidRPr="00566CEE">
        <w:t>”,</w:t>
      </w:r>
      <w:r w:rsidRPr="00566CEE">
        <w:rPr>
          <w:i/>
        </w:rPr>
        <w:t xml:space="preserve"> </w:t>
      </w:r>
      <w:r w:rsidR="00D8675B" w:rsidRPr="00566CEE">
        <w:t>Training session presented at Vietnamese American Youth League Association, New Orleans, LA.</w:t>
      </w:r>
      <w:r w:rsidRPr="00566CEE">
        <w:t xml:space="preserve"> July 2012</w:t>
      </w:r>
    </w:p>
    <w:p w:rsidR="00D8675B" w:rsidRPr="00566CEE" w:rsidRDefault="00D8675B" w:rsidP="00BD4088">
      <w:pPr>
        <w:widowControl w:val="0"/>
        <w:autoSpaceDE w:val="0"/>
        <w:autoSpaceDN w:val="0"/>
        <w:adjustRightInd w:val="0"/>
        <w:ind w:left="720"/>
      </w:pPr>
    </w:p>
    <w:p w:rsidR="00D8675B" w:rsidRPr="00566CEE" w:rsidRDefault="00AA51A4" w:rsidP="005D0925">
      <w:pPr>
        <w:widowControl w:val="0"/>
        <w:autoSpaceDE w:val="0"/>
        <w:autoSpaceDN w:val="0"/>
        <w:adjustRightInd w:val="0"/>
        <w:rPr>
          <w:i/>
        </w:rPr>
      </w:pPr>
      <w:r w:rsidRPr="00566CEE">
        <w:t>“</w:t>
      </w:r>
      <w:r w:rsidR="00F94B32" w:rsidRPr="00566CEE">
        <w:t>Realities of bullying and cyberbullying: A g</w:t>
      </w:r>
      <w:r w:rsidR="00D8675B" w:rsidRPr="00566CEE">
        <w:t xml:space="preserve">uide </w:t>
      </w:r>
      <w:r w:rsidR="00F94B32" w:rsidRPr="00566CEE">
        <w:t>for school p</w:t>
      </w:r>
      <w:r w:rsidR="00D8675B" w:rsidRPr="00566CEE">
        <w:t>ersonne</w:t>
      </w:r>
      <w:r w:rsidR="00F94B32" w:rsidRPr="00566CEE">
        <w:t>l and s</w:t>
      </w:r>
      <w:r w:rsidR="00D8675B" w:rsidRPr="00566CEE">
        <w:t>tudents</w:t>
      </w:r>
      <w:r w:rsidRPr="00566CEE">
        <w:t>”,</w:t>
      </w:r>
      <w:r w:rsidRPr="00566CEE">
        <w:rPr>
          <w:i/>
        </w:rPr>
        <w:t xml:space="preserve"> </w:t>
      </w:r>
      <w:r w:rsidR="00D8675B" w:rsidRPr="00566CEE">
        <w:t>Workshop presented Terrebonne Parish School Board Office, Houma, LA.</w:t>
      </w:r>
      <w:r w:rsidRPr="00566CEE">
        <w:t xml:space="preserve"> February </w:t>
      </w:r>
      <w:r w:rsidRPr="00566CEE">
        <w:lastRenderedPageBreak/>
        <w:t>2013</w:t>
      </w:r>
    </w:p>
    <w:p w:rsidR="00D8675B" w:rsidRPr="00566CEE" w:rsidRDefault="00D8675B" w:rsidP="00D8675B">
      <w:pPr>
        <w:widowControl w:val="0"/>
        <w:autoSpaceDE w:val="0"/>
        <w:autoSpaceDN w:val="0"/>
        <w:adjustRightInd w:val="0"/>
        <w:rPr>
          <w:b/>
        </w:rPr>
      </w:pPr>
    </w:p>
    <w:p w:rsidR="00D8675B" w:rsidRPr="00566CEE" w:rsidRDefault="00106319" w:rsidP="005D0925">
      <w:pPr>
        <w:widowControl w:val="0"/>
        <w:autoSpaceDE w:val="0"/>
        <w:autoSpaceDN w:val="0"/>
        <w:adjustRightInd w:val="0"/>
        <w:rPr>
          <w:i/>
        </w:rPr>
      </w:pPr>
      <w:r w:rsidRPr="00566CEE">
        <w:t>“</w:t>
      </w:r>
      <w:r w:rsidR="00F94B32" w:rsidRPr="00566CEE">
        <w:t>Mindfulness: Recognizing and m</w:t>
      </w:r>
      <w:r w:rsidR="00D8675B" w:rsidRPr="00566CEE">
        <w:t xml:space="preserve">anaging </w:t>
      </w:r>
      <w:r w:rsidR="00F94B32" w:rsidRPr="00566CEE">
        <w:t>stress for school p</w:t>
      </w:r>
      <w:r w:rsidR="00D8675B" w:rsidRPr="00566CEE">
        <w:t>ersonnel</w:t>
      </w:r>
      <w:r w:rsidRPr="00566CEE">
        <w:t>”,</w:t>
      </w:r>
      <w:r w:rsidRPr="00566CEE">
        <w:rPr>
          <w:i/>
        </w:rPr>
        <w:t xml:space="preserve"> </w:t>
      </w:r>
      <w:r w:rsidR="00D8675B" w:rsidRPr="00566CEE">
        <w:t>Training session presented for the Terrebonne Parish Schools, Houma, LA.</w:t>
      </w:r>
      <w:r w:rsidRPr="00566CEE">
        <w:t xml:space="preserve"> March 2013</w:t>
      </w:r>
    </w:p>
    <w:p w:rsidR="00D8675B" w:rsidRPr="00566CEE" w:rsidRDefault="00D8675B" w:rsidP="00D8675B">
      <w:pPr>
        <w:widowControl w:val="0"/>
        <w:autoSpaceDE w:val="0"/>
        <w:autoSpaceDN w:val="0"/>
        <w:adjustRightInd w:val="0"/>
        <w:rPr>
          <w:b/>
        </w:rPr>
      </w:pPr>
    </w:p>
    <w:p w:rsidR="00D8675B" w:rsidRPr="00566CEE" w:rsidRDefault="00106319" w:rsidP="005D0925">
      <w:pPr>
        <w:widowControl w:val="0"/>
        <w:autoSpaceDE w:val="0"/>
        <w:autoSpaceDN w:val="0"/>
        <w:adjustRightInd w:val="0"/>
      </w:pPr>
      <w:r w:rsidRPr="00566CEE">
        <w:rPr>
          <w:b/>
        </w:rPr>
        <w:t>“</w:t>
      </w:r>
      <w:r w:rsidR="00F94B32" w:rsidRPr="00566CEE">
        <w:t>Recognizing and managing work-related s</w:t>
      </w:r>
      <w:r w:rsidR="00D8675B" w:rsidRPr="00566CEE">
        <w:t>tress</w:t>
      </w:r>
      <w:r w:rsidRPr="00566CEE">
        <w:t>”,</w:t>
      </w:r>
      <w:r w:rsidRPr="00566CEE">
        <w:rPr>
          <w:i/>
        </w:rPr>
        <w:t xml:space="preserve"> </w:t>
      </w:r>
      <w:r w:rsidR="00D8675B" w:rsidRPr="00566CEE">
        <w:t>Training sessions presented at the Terrebonne Parish Police and Fire Departments, Houma, LA.</w:t>
      </w:r>
      <w:r w:rsidRPr="00566CEE">
        <w:t xml:space="preserve"> September 2013</w:t>
      </w:r>
    </w:p>
    <w:p w:rsidR="00D8675B" w:rsidRPr="00566CEE" w:rsidRDefault="00D8675B" w:rsidP="00D8675B">
      <w:pPr>
        <w:widowControl w:val="0"/>
        <w:autoSpaceDE w:val="0"/>
        <w:autoSpaceDN w:val="0"/>
        <w:adjustRightInd w:val="0"/>
        <w:rPr>
          <w:b/>
        </w:rPr>
      </w:pPr>
    </w:p>
    <w:p w:rsidR="00D8675B" w:rsidRPr="00566CEE" w:rsidRDefault="00106319" w:rsidP="005D0925">
      <w:pPr>
        <w:widowControl w:val="0"/>
        <w:autoSpaceDE w:val="0"/>
        <w:autoSpaceDN w:val="0"/>
        <w:adjustRightInd w:val="0"/>
      </w:pPr>
      <w:r w:rsidRPr="00566CEE">
        <w:rPr>
          <w:b/>
        </w:rPr>
        <w:t>“</w:t>
      </w:r>
      <w:r w:rsidR="00F94B32" w:rsidRPr="00566CEE">
        <w:t>Various topics in child psychology: A guide for t</w:t>
      </w:r>
      <w:r w:rsidR="00D8675B" w:rsidRPr="00566CEE">
        <w:t>eachers</w:t>
      </w:r>
      <w:r w:rsidRPr="00566CEE">
        <w:t>”,</w:t>
      </w:r>
      <w:r w:rsidRPr="00566CEE">
        <w:rPr>
          <w:i/>
        </w:rPr>
        <w:t xml:space="preserve"> </w:t>
      </w:r>
      <w:r w:rsidR="00D8675B" w:rsidRPr="00566CEE">
        <w:t>Training session presented for the St. Bernard Parish School system, Chalmette, LA.</w:t>
      </w:r>
      <w:r w:rsidRPr="00566CEE">
        <w:t xml:space="preserve"> July 2014</w:t>
      </w:r>
    </w:p>
    <w:p w:rsidR="00D8675B" w:rsidRPr="00566CEE" w:rsidRDefault="00D8675B" w:rsidP="00D8675B">
      <w:pPr>
        <w:widowControl w:val="0"/>
        <w:autoSpaceDE w:val="0"/>
        <w:autoSpaceDN w:val="0"/>
        <w:adjustRightInd w:val="0"/>
        <w:rPr>
          <w:b/>
        </w:rPr>
      </w:pPr>
    </w:p>
    <w:p w:rsidR="00D8675B" w:rsidRDefault="00106319" w:rsidP="005D0925">
      <w:pPr>
        <w:widowControl w:val="0"/>
        <w:autoSpaceDE w:val="0"/>
        <w:autoSpaceDN w:val="0"/>
        <w:adjustRightInd w:val="0"/>
      </w:pPr>
      <w:r w:rsidRPr="00566CEE">
        <w:rPr>
          <w:b/>
        </w:rPr>
        <w:t>“</w:t>
      </w:r>
      <w:r w:rsidR="00F94B32" w:rsidRPr="00566CEE">
        <w:t>Medication management in children: A guide for e</w:t>
      </w:r>
      <w:r w:rsidR="00D8675B" w:rsidRPr="00566CEE">
        <w:t>ducators</w:t>
      </w:r>
      <w:r w:rsidRPr="00566CEE">
        <w:t>”,</w:t>
      </w:r>
      <w:r w:rsidRPr="00566CEE">
        <w:rPr>
          <w:i/>
        </w:rPr>
        <w:t xml:space="preserve"> </w:t>
      </w:r>
      <w:r w:rsidR="00D8675B" w:rsidRPr="00566CEE">
        <w:t>Presented at the Science and Technology Academy, New Orleans, LA.</w:t>
      </w:r>
      <w:r w:rsidRPr="00566CEE">
        <w:t xml:space="preserve"> August 2014</w:t>
      </w:r>
    </w:p>
    <w:p w:rsidR="00775DDD" w:rsidRDefault="00775DDD" w:rsidP="005D0925">
      <w:pPr>
        <w:widowControl w:val="0"/>
        <w:autoSpaceDE w:val="0"/>
        <w:autoSpaceDN w:val="0"/>
        <w:adjustRightInd w:val="0"/>
      </w:pPr>
    </w:p>
    <w:p w:rsidR="00775DDD" w:rsidRPr="00566CEE" w:rsidRDefault="00775DDD" w:rsidP="00775DDD">
      <w:pPr>
        <w:widowControl w:val="0"/>
        <w:autoSpaceDE w:val="0"/>
        <w:autoSpaceDN w:val="0"/>
        <w:adjustRightInd w:val="0"/>
      </w:pPr>
      <w:r w:rsidRPr="00566CEE">
        <w:t>”Topics in human development: Childhood and adolescence”,</w:t>
      </w:r>
      <w:r w:rsidRPr="00566CEE">
        <w:rPr>
          <w:i/>
        </w:rPr>
        <w:t xml:space="preserve"> </w:t>
      </w:r>
      <w:r w:rsidRPr="00566CEE">
        <w:t>Presented at Louisiana State University Health Sciences Center School of Medicine, Department of Psychiatry, New Orleans, LA. February 2015</w:t>
      </w:r>
    </w:p>
    <w:p w:rsidR="00775DDD" w:rsidRPr="00566CEE" w:rsidRDefault="00775DDD" w:rsidP="00775DDD">
      <w:pPr>
        <w:widowControl w:val="0"/>
        <w:autoSpaceDE w:val="0"/>
        <w:autoSpaceDN w:val="0"/>
        <w:adjustRightInd w:val="0"/>
        <w:rPr>
          <w:b/>
        </w:rPr>
      </w:pPr>
    </w:p>
    <w:p w:rsidR="00775DDD" w:rsidRPr="00566CEE" w:rsidRDefault="00775DDD" w:rsidP="00775DDD">
      <w:pPr>
        <w:widowControl w:val="0"/>
        <w:autoSpaceDE w:val="0"/>
        <w:autoSpaceDN w:val="0"/>
        <w:adjustRightInd w:val="0"/>
        <w:rPr>
          <w:i/>
        </w:rPr>
      </w:pPr>
      <w:r w:rsidRPr="003053E5">
        <w:t>“Medical psychology: A subspecialty for the professional Psychologist”,</w:t>
      </w:r>
      <w:r w:rsidRPr="00566CEE">
        <w:rPr>
          <w:i/>
        </w:rPr>
        <w:t xml:space="preserve"> </w:t>
      </w:r>
      <w:r w:rsidRPr="00566CEE">
        <w:t>Presented at Louisiana State University Health Sciences Center School of Medicine, Department of Psychiatry, New Orleans, LA March 2015</w:t>
      </w:r>
    </w:p>
    <w:p w:rsidR="00D8675B" w:rsidRPr="00566CEE" w:rsidRDefault="00D8675B" w:rsidP="00D8675B">
      <w:pPr>
        <w:widowControl w:val="0"/>
        <w:autoSpaceDE w:val="0"/>
        <w:autoSpaceDN w:val="0"/>
        <w:adjustRightInd w:val="0"/>
        <w:rPr>
          <w:b/>
        </w:rPr>
      </w:pPr>
    </w:p>
    <w:p w:rsidR="00D8675B" w:rsidRPr="00566CEE" w:rsidRDefault="00106319" w:rsidP="005D0925">
      <w:pPr>
        <w:widowControl w:val="0"/>
        <w:autoSpaceDE w:val="0"/>
        <w:autoSpaceDN w:val="0"/>
        <w:adjustRightInd w:val="0"/>
        <w:rPr>
          <w:i/>
        </w:rPr>
      </w:pPr>
      <w:r w:rsidRPr="00566CEE">
        <w:rPr>
          <w:b/>
        </w:rPr>
        <w:t>“</w:t>
      </w:r>
      <w:r w:rsidR="00F94B32" w:rsidRPr="00566CEE">
        <w:t>Medication management in young children: A guide for s</w:t>
      </w:r>
      <w:r w:rsidR="00D8675B" w:rsidRPr="00566CEE">
        <w:t xml:space="preserve">chool </w:t>
      </w:r>
      <w:r w:rsidRPr="00566CEE">
        <w:t>P</w:t>
      </w:r>
      <w:r w:rsidR="00D8675B" w:rsidRPr="00566CEE">
        <w:t>ersonnel</w:t>
      </w:r>
      <w:r w:rsidRPr="00566CEE">
        <w:t>”,</w:t>
      </w:r>
      <w:r w:rsidRPr="00566CEE">
        <w:rPr>
          <w:i/>
        </w:rPr>
        <w:t xml:space="preserve"> </w:t>
      </w:r>
      <w:r w:rsidR="00D8675B" w:rsidRPr="00566CEE">
        <w:t xml:space="preserve">Presented at the KIPP Central City Academy Charter School, New Orleans, LA. </w:t>
      </w:r>
      <w:r w:rsidRPr="00566CEE">
        <w:t>July 2015</w:t>
      </w:r>
    </w:p>
    <w:p w:rsidR="00D8675B" w:rsidRPr="00566CEE" w:rsidRDefault="00D8675B" w:rsidP="00D8675B">
      <w:pPr>
        <w:widowControl w:val="0"/>
        <w:autoSpaceDE w:val="0"/>
        <w:autoSpaceDN w:val="0"/>
        <w:adjustRightInd w:val="0"/>
        <w:rPr>
          <w:b/>
        </w:rPr>
      </w:pPr>
    </w:p>
    <w:p w:rsidR="00D8675B" w:rsidRPr="00566CEE" w:rsidRDefault="00106319" w:rsidP="00D8675B">
      <w:pPr>
        <w:widowControl w:val="0"/>
        <w:autoSpaceDE w:val="0"/>
        <w:autoSpaceDN w:val="0"/>
        <w:adjustRightInd w:val="0"/>
      </w:pPr>
      <w:r w:rsidRPr="00566CEE">
        <w:rPr>
          <w:b/>
        </w:rPr>
        <w:t>“</w:t>
      </w:r>
      <w:r w:rsidR="00F94B32" w:rsidRPr="00566CEE">
        <w:t>Diversity i</w:t>
      </w:r>
      <w:r w:rsidR="00D8675B" w:rsidRPr="00566CEE">
        <w:t>ss</w:t>
      </w:r>
      <w:r w:rsidR="00F94B32" w:rsidRPr="00566CEE">
        <w:t>ues: Louisiana and New Orleans c</w:t>
      </w:r>
      <w:r w:rsidR="00D8675B" w:rsidRPr="00566CEE">
        <w:t>ulture</w:t>
      </w:r>
      <w:r w:rsidRPr="00566CEE">
        <w:t>”,</w:t>
      </w:r>
      <w:r w:rsidRPr="00566CEE">
        <w:rPr>
          <w:i/>
        </w:rPr>
        <w:t xml:space="preserve"> </w:t>
      </w:r>
      <w:r w:rsidR="00D8675B" w:rsidRPr="00566CEE">
        <w:t xml:space="preserve">Presented </w:t>
      </w:r>
    </w:p>
    <w:p w:rsidR="00D8675B" w:rsidRPr="00566CEE" w:rsidRDefault="00D8675B" w:rsidP="005D0925">
      <w:pPr>
        <w:widowControl w:val="0"/>
        <w:autoSpaceDE w:val="0"/>
        <w:autoSpaceDN w:val="0"/>
        <w:adjustRightInd w:val="0"/>
      </w:pPr>
      <w:r w:rsidRPr="00566CEE">
        <w:t>at Louisiana State University Health Sciences Center School of Medicine, Department of Psychiatry, New Orleans, LA.</w:t>
      </w:r>
      <w:r w:rsidR="00106319" w:rsidRPr="00566CEE">
        <w:t xml:space="preserve"> July 2015</w:t>
      </w:r>
    </w:p>
    <w:p w:rsidR="00D8675B" w:rsidRPr="00566CEE" w:rsidRDefault="00D8675B" w:rsidP="00D8675B">
      <w:pPr>
        <w:widowControl w:val="0"/>
        <w:autoSpaceDE w:val="0"/>
        <w:autoSpaceDN w:val="0"/>
        <w:adjustRightInd w:val="0"/>
        <w:rPr>
          <w:b/>
        </w:rPr>
      </w:pPr>
    </w:p>
    <w:p w:rsidR="00D8675B" w:rsidRPr="00566CEE" w:rsidRDefault="00106319" w:rsidP="005D0925">
      <w:pPr>
        <w:widowControl w:val="0"/>
        <w:autoSpaceDE w:val="0"/>
        <w:autoSpaceDN w:val="0"/>
        <w:adjustRightInd w:val="0"/>
      </w:pPr>
      <w:r w:rsidRPr="00566CEE">
        <w:rPr>
          <w:b/>
        </w:rPr>
        <w:t>“</w:t>
      </w:r>
      <w:r w:rsidR="00F94B32" w:rsidRPr="00566CEE">
        <w:t>Medication management in primary care clinics: A g</w:t>
      </w:r>
      <w:r w:rsidR="00D8675B" w:rsidRPr="00566CEE">
        <w:t xml:space="preserve">uide for </w:t>
      </w:r>
      <w:r w:rsidRPr="00566CEE">
        <w:t>P</w:t>
      </w:r>
      <w:r w:rsidR="00D8675B" w:rsidRPr="00566CEE">
        <w:t>sychologists</w:t>
      </w:r>
      <w:r w:rsidRPr="00566CEE">
        <w:t>”,</w:t>
      </w:r>
      <w:r w:rsidRPr="00566CEE">
        <w:rPr>
          <w:i/>
        </w:rPr>
        <w:t xml:space="preserve"> </w:t>
      </w:r>
      <w:r w:rsidR="00D8675B" w:rsidRPr="00566CEE">
        <w:t>Presented at Louisiana State University Health Sciences Center School of Medicine, Department of Psychiatry, New Orleans, LA</w:t>
      </w:r>
      <w:r w:rsidRPr="00566CEE">
        <w:t xml:space="preserve"> August 2015</w:t>
      </w:r>
    </w:p>
    <w:p w:rsidR="00D8675B" w:rsidRPr="00566CEE" w:rsidRDefault="00D8675B" w:rsidP="00D8675B">
      <w:pPr>
        <w:widowControl w:val="0"/>
        <w:autoSpaceDE w:val="0"/>
        <w:autoSpaceDN w:val="0"/>
        <w:adjustRightInd w:val="0"/>
      </w:pPr>
    </w:p>
    <w:p w:rsidR="00D8675B" w:rsidRPr="00566CEE" w:rsidRDefault="00106319" w:rsidP="005D0925">
      <w:pPr>
        <w:widowControl w:val="0"/>
        <w:autoSpaceDE w:val="0"/>
        <w:autoSpaceDN w:val="0"/>
        <w:adjustRightInd w:val="0"/>
        <w:rPr>
          <w:i/>
        </w:rPr>
      </w:pPr>
      <w:r w:rsidRPr="00566CEE">
        <w:rPr>
          <w:b/>
        </w:rPr>
        <w:t>“</w:t>
      </w:r>
      <w:r w:rsidR="00F94B32" w:rsidRPr="00566CEE">
        <w:t>Medication management: A quick reference for s</w:t>
      </w:r>
      <w:r w:rsidR="00D8675B" w:rsidRPr="00566CEE">
        <w:t xml:space="preserve">chool </w:t>
      </w:r>
      <w:r w:rsidRPr="00566CEE">
        <w:t>N</w:t>
      </w:r>
      <w:r w:rsidR="00D8675B" w:rsidRPr="00566CEE">
        <w:t>urses</w:t>
      </w:r>
      <w:r w:rsidRPr="00566CEE">
        <w:t>”,</w:t>
      </w:r>
      <w:r w:rsidRPr="00566CEE">
        <w:rPr>
          <w:i/>
        </w:rPr>
        <w:t xml:space="preserve"> </w:t>
      </w:r>
      <w:r w:rsidR="00D8675B" w:rsidRPr="00566CEE">
        <w:t xml:space="preserve">Presented at the KIPP Believe College Prep Charter School, New Orleans, LA. </w:t>
      </w:r>
      <w:r w:rsidRPr="00566CEE">
        <w:t>September 2015</w:t>
      </w:r>
    </w:p>
    <w:p w:rsidR="00D8675B" w:rsidRPr="00566CEE" w:rsidRDefault="00D8675B" w:rsidP="00D8675B">
      <w:pPr>
        <w:widowControl w:val="0"/>
        <w:autoSpaceDE w:val="0"/>
        <w:autoSpaceDN w:val="0"/>
        <w:adjustRightInd w:val="0"/>
        <w:rPr>
          <w:b/>
        </w:rPr>
      </w:pPr>
    </w:p>
    <w:p w:rsidR="00D8675B" w:rsidRPr="00566CEE" w:rsidRDefault="00106319" w:rsidP="005D0925">
      <w:pPr>
        <w:widowControl w:val="0"/>
        <w:autoSpaceDE w:val="0"/>
        <w:autoSpaceDN w:val="0"/>
        <w:adjustRightInd w:val="0"/>
        <w:rPr>
          <w:i/>
        </w:rPr>
      </w:pPr>
      <w:r w:rsidRPr="00566CEE">
        <w:rPr>
          <w:b/>
        </w:rPr>
        <w:t>“</w:t>
      </w:r>
      <w:r w:rsidR="00F94B32" w:rsidRPr="00566CEE">
        <w:t>Trauma and disruptive behavior disorders: c</w:t>
      </w:r>
      <w:r w:rsidR="00D8675B" w:rsidRPr="00566CEE">
        <w:t xml:space="preserve">lassroom </w:t>
      </w:r>
      <w:r w:rsidR="00F94B32" w:rsidRPr="00566CEE">
        <w:t>management guide for t</w:t>
      </w:r>
      <w:r w:rsidR="00D8675B" w:rsidRPr="00566CEE">
        <w:t>eachers</w:t>
      </w:r>
      <w:r w:rsidRPr="00566CEE">
        <w:t>”,</w:t>
      </w:r>
      <w:r w:rsidRPr="00566CEE">
        <w:rPr>
          <w:i/>
        </w:rPr>
        <w:t xml:space="preserve"> </w:t>
      </w:r>
      <w:r w:rsidR="00D8675B" w:rsidRPr="00566CEE">
        <w:t xml:space="preserve">Presented at the KIPP Believe College Prep Charter School, New Orleans, LA.  </w:t>
      </w:r>
      <w:r w:rsidRPr="00566CEE">
        <w:t>November 2015</w:t>
      </w:r>
      <w:r w:rsidR="00D8675B" w:rsidRPr="00566CEE">
        <w:t xml:space="preserve"> </w:t>
      </w:r>
    </w:p>
    <w:p w:rsidR="00D8675B" w:rsidRPr="00566CEE" w:rsidRDefault="00D8675B" w:rsidP="00D8675B">
      <w:pPr>
        <w:widowControl w:val="0"/>
        <w:autoSpaceDE w:val="0"/>
        <w:autoSpaceDN w:val="0"/>
        <w:adjustRightInd w:val="0"/>
        <w:rPr>
          <w:b/>
        </w:rPr>
      </w:pPr>
    </w:p>
    <w:p w:rsidR="00D8675B" w:rsidRPr="00566CEE" w:rsidRDefault="00106319" w:rsidP="005D0925">
      <w:pPr>
        <w:widowControl w:val="0"/>
        <w:autoSpaceDE w:val="0"/>
        <w:autoSpaceDN w:val="0"/>
        <w:adjustRightInd w:val="0"/>
        <w:rPr>
          <w:i/>
        </w:rPr>
      </w:pPr>
      <w:r w:rsidRPr="00566CEE">
        <w:rPr>
          <w:b/>
        </w:rPr>
        <w:t>“</w:t>
      </w:r>
      <w:r w:rsidR="00F94B32" w:rsidRPr="00566CEE">
        <w:t>Suicide prevention: A guide for teachers w</w:t>
      </w:r>
      <w:r w:rsidR="00D8675B" w:rsidRPr="00566CEE">
        <w:t xml:space="preserve">orking </w:t>
      </w:r>
      <w:r w:rsidR="00F94B32" w:rsidRPr="00566CEE">
        <w:t>with at-risk y</w:t>
      </w:r>
      <w:r w:rsidR="00D8675B" w:rsidRPr="00566CEE">
        <w:t>outh</w:t>
      </w:r>
      <w:r w:rsidRPr="00566CEE">
        <w:t>”,</w:t>
      </w:r>
      <w:r w:rsidRPr="00566CEE">
        <w:rPr>
          <w:i/>
        </w:rPr>
        <w:t xml:space="preserve"> </w:t>
      </w:r>
      <w:r w:rsidR="00D8675B" w:rsidRPr="00566CEE">
        <w:t>Presented at the St. Charles Parish Public School system, Luling, LA.</w:t>
      </w:r>
      <w:r w:rsidRPr="00566CEE">
        <w:t xml:space="preserve"> November 2015</w:t>
      </w:r>
      <w:r w:rsidR="00D8675B" w:rsidRPr="00566CEE">
        <w:t xml:space="preserve"> </w:t>
      </w:r>
    </w:p>
    <w:p w:rsidR="005E5C0E" w:rsidRPr="00566CEE" w:rsidRDefault="005E5C0E" w:rsidP="007D4701">
      <w:pPr>
        <w:rPr>
          <w:b/>
        </w:rPr>
      </w:pPr>
    </w:p>
    <w:p w:rsidR="0074682E" w:rsidRPr="00566CEE" w:rsidRDefault="005E5C0E" w:rsidP="007D4701">
      <w:pPr>
        <w:rPr>
          <w:b/>
        </w:rPr>
      </w:pPr>
      <w:r w:rsidRPr="00566CEE">
        <w:rPr>
          <w:b/>
          <w:u w:val="single"/>
        </w:rPr>
        <w:t>SERVICE ACTIVITIES</w:t>
      </w:r>
      <w:r w:rsidR="00F4242A" w:rsidRPr="00566CEE">
        <w:rPr>
          <w:b/>
          <w:u w:val="single"/>
        </w:rPr>
        <w:t>:</w:t>
      </w:r>
    </w:p>
    <w:p w:rsidR="008B44A2" w:rsidRDefault="00F4242A" w:rsidP="007D4701">
      <w:pPr>
        <w:rPr>
          <w:b/>
        </w:rPr>
      </w:pPr>
      <w:r w:rsidRPr="00566CEE">
        <w:rPr>
          <w:b/>
        </w:rPr>
        <w:t xml:space="preserve">University/Institutional </w:t>
      </w:r>
      <w:r w:rsidR="007D4701" w:rsidRPr="00566CEE">
        <w:rPr>
          <w:b/>
        </w:rPr>
        <w:t>Service</w:t>
      </w:r>
      <w:r w:rsidR="008B44A2" w:rsidRPr="00566CEE">
        <w:rPr>
          <w:b/>
        </w:rPr>
        <w:t>:</w:t>
      </w:r>
    </w:p>
    <w:p w:rsidR="003053E5" w:rsidRPr="00566CEE" w:rsidRDefault="003053E5" w:rsidP="007D4701">
      <w:pPr>
        <w:rPr>
          <w:b/>
        </w:rPr>
      </w:pPr>
    </w:p>
    <w:p w:rsidR="007D4701" w:rsidRPr="00566CEE" w:rsidRDefault="0074682E" w:rsidP="008B44A2">
      <w:pPr>
        <w:ind w:firstLine="720"/>
        <w:rPr>
          <w:b/>
        </w:rPr>
      </w:pPr>
      <w:r w:rsidRPr="00566CEE">
        <w:rPr>
          <w:b/>
        </w:rPr>
        <w:lastRenderedPageBreak/>
        <w:t>Departmental C</w:t>
      </w:r>
      <w:r w:rsidR="007D4701" w:rsidRPr="00566CEE">
        <w:rPr>
          <w:b/>
        </w:rPr>
        <w:t>ommittees</w:t>
      </w:r>
      <w:r w:rsidRPr="00566CEE">
        <w:rPr>
          <w:b/>
        </w:rPr>
        <w:t>:</w:t>
      </w:r>
    </w:p>
    <w:p w:rsidR="002E4FC2" w:rsidRPr="00566CEE" w:rsidRDefault="008B44A2" w:rsidP="008B44A2">
      <w:r w:rsidRPr="00566CEE">
        <w:t>07/2004 to Present</w:t>
      </w:r>
      <w:r w:rsidRPr="00566CEE">
        <w:tab/>
      </w:r>
      <w:r w:rsidRPr="00566CEE">
        <w:tab/>
      </w:r>
      <w:r w:rsidR="00E41AF5" w:rsidRPr="00566CEE">
        <w:t xml:space="preserve">Trainee Selection Committee, </w:t>
      </w:r>
      <w:r w:rsidR="002E4FC2" w:rsidRPr="00566CEE">
        <w:t>Predoctoral</w:t>
      </w:r>
      <w:r w:rsidRPr="00566CEE">
        <w:t xml:space="preserve"> Internship and Committee member </w:t>
      </w:r>
      <w:r w:rsidR="00720821" w:rsidRPr="00566CEE">
        <w:tab/>
      </w:r>
      <w:r w:rsidR="00720821" w:rsidRPr="00566CEE">
        <w:tab/>
      </w:r>
      <w:r w:rsidR="002E4FC2" w:rsidRPr="00566CEE">
        <w:t>Postdoctoral Fellowshi</w:t>
      </w:r>
      <w:r w:rsidR="0054080C" w:rsidRPr="00566CEE">
        <w:t>p in Clinical Psychology</w:t>
      </w:r>
    </w:p>
    <w:p w:rsidR="00131973" w:rsidRPr="00566CEE" w:rsidRDefault="00131973" w:rsidP="0074682E">
      <w:pPr>
        <w:rPr>
          <w:b/>
        </w:rPr>
      </w:pPr>
      <w:r w:rsidRPr="00566CEE">
        <w:rPr>
          <w:b/>
        </w:rPr>
        <w:t xml:space="preserve"> </w:t>
      </w:r>
    </w:p>
    <w:p w:rsidR="00131973" w:rsidRPr="00566CEE" w:rsidRDefault="00131973" w:rsidP="0074682E">
      <w:pPr>
        <w:rPr>
          <w:b/>
        </w:rPr>
      </w:pPr>
      <w:r w:rsidRPr="00566CEE">
        <w:rPr>
          <w:b/>
        </w:rPr>
        <w:t xml:space="preserve">Administrative Responsibilities: </w:t>
      </w:r>
    </w:p>
    <w:p w:rsidR="003B18C7" w:rsidRPr="00566CEE" w:rsidRDefault="00720821" w:rsidP="00720821">
      <w:pPr>
        <w:ind w:firstLine="720"/>
        <w:rPr>
          <w:b/>
        </w:rPr>
      </w:pPr>
      <w:r w:rsidRPr="00566CEE">
        <w:rPr>
          <w:b/>
        </w:rPr>
        <w:t>Departmental</w:t>
      </w:r>
    </w:p>
    <w:p w:rsidR="003B18C7" w:rsidRPr="00566CEE" w:rsidRDefault="00720821" w:rsidP="00720821">
      <w:pPr>
        <w:ind w:left="2160" w:hanging="2160"/>
        <w:rPr>
          <w:bCs/>
        </w:rPr>
      </w:pPr>
      <w:r w:rsidRPr="00566CEE">
        <w:t>2003 to Present</w:t>
      </w:r>
      <w:r w:rsidRPr="00566CEE">
        <w:tab/>
      </w:r>
      <w:r w:rsidR="003B18C7" w:rsidRPr="00566CEE">
        <w:t>Clinical Supervisor</w:t>
      </w:r>
      <w:r w:rsidR="00BB00A2" w:rsidRPr="00566CEE">
        <w:t>, Predoctoral and Postdoctoral Psychology Interns and Fellows,</w:t>
      </w:r>
      <w:r w:rsidR="003B18C7" w:rsidRPr="00566CEE">
        <w:rPr>
          <w:bCs/>
        </w:rPr>
        <w:t xml:space="preserve"> Louisiana State University Health Sciences Center School of Medicine</w:t>
      </w:r>
      <w:r w:rsidR="003B18C7" w:rsidRPr="00566CEE">
        <w:rPr>
          <w:bCs/>
          <w:i/>
        </w:rPr>
        <w:t xml:space="preserve">, </w:t>
      </w:r>
      <w:r w:rsidR="003B18C7" w:rsidRPr="00566CEE">
        <w:rPr>
          <w:bCs/>
        </w:rPr>
        <w:t>Department of Psychiatry</w:t>
      </w:r>
      <w:r w:rsidR="00323670" w:rsidRPr="00566CEE">
        <w:rPr>
          <w:bCs/>
        </w:rPr>
        <w:t>, New Orleans, LA</w:t>
      </w:r>
      <w:r w:rsidRPr="00566CEE">
        <w:rPr>
          <w:bCs/>
        </w:rPr>
        <w:t xml:space="preserve"> </w:t>
      </w:r>
    </w:p>
    <w:p w:rsidR="0049444A" w:rsidRPr="00566CEE" w:rsidRDefault="0049444A" w:rsidP="00720821">
      <w:pPr>
        <w:pStyle w:val="Header"/>
        <w:widowControl w:val="0"/>
        <w:tabs>
          <w:tab w:val="clear" w:pos="4320"/>
          <w:tab w:val="clear" w:pos="8640"/>
        </w:tabs>
        <w:autoSpaceDE w:val="0"/>
        <w:autoSpaceDN w:val="0"/>
        <w:adjustRightInd w:val="0"/>
        <w:rPr>
          <w:color w:val="000000"/>
        </w:rPr>
      </w:pPr>
      <w:r w:rsidRPr="00566CEE">
        <w:rPr>
          <w:color w:val="000000"/>
        </w:rPr>
        <w:t>Provide clinical supervision to predoctoral and postdoctoral psychology interns and fellows overseeing their psychotherapy, psychological evaluation, and crisis management of clinic patients served at various inpatient, outpatient, hospital, school, and primary care clinics including a diverse population of infants, children, adolescents, adults and families.  LSUHSC clinics served currently include the Behavioral Sciences Center (BSC), Office o</w:t>
      </w:r>
      <w:r w:rsidR="00323670" w:rsidRPr="00566CEE">
        <w:rPr>
          <w:color w:val="000000"/>
        </w:rPr>
        <w:t>f Mental Health (OMH) Algier’s C</w:t>
      </w:r>
      <w:r w:rsidRPr="00566CEE">
        <w:rPr>
          <w:color w:val="000000"/>
        </w:rPr>
        <w:t xml:space="preserve">linic </w:t>
      </w:r>
      <w:r w:rsidR="003524E7" w:rsidRPr="00566CEE">
        <w:rPr>
          <w:color w:val="000000"/>
        </w:rPr>
        <w:t xml:space="preserve">and </w:t>
      </w:r>
      <w:r w:rsidRPr="00566CEE">
        <w:rPr>
          <w:color w:val="000000"/>
        </w:rPr>
        <w:t>previously included the New Orleans Adol</w:t>
      </w:r>
      <w:r w:rsidR="003524E7" w:rsidRPr="00566CEE">
        <w:rPr>
          <w:color w:val="000000"/>
        </w:rPr>
        <w:t>escent Hospital (NOAH)</w:t>
      </w:r>
      <w:r w:rsidRPr="00566CEE">
        <w:rPr>
          <w:color w:val="000000"/>
        </w:rPr>
        <w:t xml:space="preserve"> and Charity Hospital.</w:t>
      </w:r>
    </w:p>
    <w:p w:rsidR="0074682E" w:rsidRPr="00566CEE" w:rsidRDefault="0074682E" w:rsidP="007D4701">
      <w:pPr>
        <w:rPr>
          <w:b/>
          <w:highlight w:val="yellow"/>
        </w:rPr>
      </w:pPr>
    </w:p>
    <w:p w:rsidR="00131973" w:rsidRPr="00566CEE" w:rsidRDefault="00131973" w:rsidP="00720821">
      <w:pPr>
        <w:ind w:firstLine="720"/>
        <w:rPr>
          <w:b/>
        </w:rPr>
      </w:pPr>
      <w:r w:rsidRPr="00566CEE">
        <w:rPr>
          <w:b/>
        </w:rPr>
        <w:t>Interdisciplinary</w:t>
      </w:r>
      <w:r w:rsidR="0074682E" w:rsidRPr="00566CEE">
        <w:rPr>
          <w:b/>
        </w:rPr>
        <w:t>/Other Program (Center or P</w:t>
      </w:r>
      <w:r w:rsidRPr="00566CEE">
        <w:rPr>
          <w:b/>
        </w:rPr>
        <w:t>rogram)</w:t>
      </w:r>
      <w:r w:rsidR="0074682E" w:rsidRPr="00566CEE">
        <w:rPr>
          <w:b/>
        </w:rPr>
        <w:t>:</w:t>
      </w:r>
    </w:p>
    <w:p w:rsidR="003B18C7" w:rsidRPr="00566CEE" w:rsidRDefault="00720821" w:rsidP="003C460C">
      <w:pPr>
        <w:ind w:left="2160" w:hanging="2160"/>
        <w:rPr>
          <w:bCs/>
        </w:rPr>
      </w:pPr>
      <w:r w:rsidRPr="00566CEE">
        <w:t>2001 to 2003</w:t>
      </w:r>
      <w:r w:rsidR="003C460C" w:rsidRPr="00566CEE">
        <w:tab/>
      </w:r>
      <w:r w:rsidR="003B18C7" w:rsidRPr="00566CEE">
        <w:t>Research Associate</w:t>
      </w:r>
      <w:r w:rsidR="00BB00A2" w:rsidRPr="00566CEE">
        <w:t xml:space="preserve">, </w:t>
      </w:r>
      <w:r w:rsidR="003B18C7" w:rsidRPr="00566CEE">
        <w:t xml:space="preserve"> </w:t>
      </w:r>
      <w:r w:rsidR="00BB00A2" w:rsidRPr="00566CEE">
        <w:t xml:space="preserve">Department of Psychiatry, Department of Neurology, Epilepsy Center of Excellence &amp; Department of Nephrology, </w:t>
      </w:r>
      <w:r w:rsidR="003B18C7" w:rsidRPr="00566CEE">
        <w:rPr>
          <w:bCs/>
        </w:rPr>
        <w:t xml:space="preserve">Louisiana State University Health Sciences Center School of Medicine, </w:t>
      </w:r>
      <w:r w:rsidR="00323670" w:rsidRPr="00566CEE">
        <w:rPr>
          <w:bCs/>
        </w:rPr>
        <w:t>New Orleans, LA</w:t>
      </w:r>
      <w:r w:rsidR="00BB00A2" w:rsidRPr="00566CEE">
        <w:rPr>
          <w:bCs/>
        </w:rPr>
        <w:t xml:space="preserve"> </w:t>
      </w:r>
    </w:p>
    <w:p w:rsidR="003524E7" w:rsidRPr="00566CEE" w:rsidRDefault="003524E7" w:rsidP="003C460C">
      <w:r w:rsidRPr="00566CEE">
        <w:t>Collaborated with the Department of Nephrology on a longitudinal study of pre-clinical predictors of hypertension in new healthcare employees as they relate to work and life stressors. Also collaborated with the Department of Neurology</w:t>
      </w:r>
      <w:r w:rsidR="0074682E" w:rsidRPr="00566CEE">
        <w:t xml:space="preserve"> and Epilepsy Center of Excellence</w:t>
      </w:r>
      <w:r w:rsidRPr="00566CEE">
        <w:t xml:space="preserve"> on various studies to identify neuropsychological, neurophysiological, neuroimaging </w:t>
      </w:r>
      <w:r w:rsidR="00323670" w:rsidRPr="00566CEE">
        <w:t>prediction</w:t>
      </w:r>
      <w:r w:rsidRPr="00566CEE">
        <w:t xml:space="preserve">, cost-effectiveness, and cost-benefit analyses of outcomes following epilepsy surgery. </w:t>
      </w:r>
      <w:r w:rsidR="00653509" w:rsidRPr="00566CEE">
        <w:t>Assisted in completing Institutional Review Board forms, which were accepted by the LSUHSC IRB office. Conducted extensive</w:t>
      </w:r>
      <w:r w:rsidR="003C460C" w:rsidRPr="00566CEE">
        <w:t xml:space="preserve"> </w:t>
      </w:r>
      <w:r w:rsidR="00653509" w:rsidRPr="00566CEE">
        <w:t xml:space="preserve">neuropsychological assessments, according to research protocols, of patients evaluated from the LSUHSC Epilepsy Center of Excellence. Scored, interpreted, and completed comprehensive assessment reports for referring neurologists and neurosurgeons. </w:t>
      </w:r>
      <w:r w:rsidRPr="00566CEE">
        <w:t>Created outcome questionnaires to compare quality of life of pati</w:t>
      </w:r>
      <w:r w:rsidR="00772D6E" w:rsidRPr="00566CEE">
        <w:t>ents</w:t>
      </w:r>
      <w:r w:rsidR="00323670" w:rsidRPr="00566CEE">
        <w:t>’</w:t>
      </w:r>
      <w:r w:rsidR="00772D6E" w:rsidRPr="00566CEE">
        <w:t xml:space="preserve"> pre- and post-</w:t>
      </w:r>
      <w:r w:rsidRPr="00566CEE">
        <w:t>surgery.</w:t>
      </w:r>
    </w:p>
    <w:p w:rsidR="00131973" w:rsidRPr="00566CEE" w:rsidRDefault="00131973" w:rsidP="007D4701">
      <w:pPr>
        <w:rPr>
          <w:b/>
        </w:rPr>
      </w:pPr>
    </w:p>
    <w:p w:rsidR="00131973" w:rsidRPr="00566CEE" w:rsidRDefault="00131973" w:rsidP="007D4701">
      <w:pPr>
        <w:rPr>
          <w:b/>
        </w:rPr>
      </w:pPr>
      <w:r w:rsidRPr="00566CEE">
        <w:rPr>
          <w:b/>
        </w:rPr>
        <w:t>Community Service Activities:</w:t>
      </w:r>
    </w:p>
    <w:p w:rsidR="00356051" w:rsidRPr="00566CEE" w:rsidRDefault="003C460C" w:rsidP="003C460C">
      <w:pPr>
        <w:widowControl w:val="0"/>
        <w:autoSpaceDE w:val="0"/>
        <w:autoSpaceDN w:val="0"/>
        <w:adjustRightInd w:val="0"/>
        <w:ind w:left="2160" w:hanging="2160"/>
        <w:rPr>
          <w:i/>
        </w:rPr>
      </w:pPr>
      <w:r w:rsidRPr="00566CEE">
        <w:t>03/1992 to 05/1994</w:t>
      </w:r>
      <w:r w:rsidRPr="00566CEE">
        <w:tab/>
      </w:r>
      <w:r w:rsidR="00356051" w:rsidRPr="00566CEE">
        <w:t>Certified Rape Crisis Counselor,</w:t>
      </w:r>
      <w:r w:rsidR="00356051" w:rsidRPr="00566CEE">
        <w:rPr>
          <w:i/>
        </w:rPr>
        <w:t xml:space="preserve"> </w:t>
      </w:r>
      <w:r w:rsidR="000F34E8" w:rsidRPr="00566CEE">
        <w:t xml:space="preserve">University of </w:t>
      </w:r>
      <w:r w:rsidR="00356051" w:rsidRPr="00566CEE">
        <w:t>Massachusetts at Dartmouth, North Dartmouth, MA</w:t>
      </w:r>
      <w:r w:rsidR="00EC2CEB" w:rsidRPr="00566CEE">
        <w:t xml:space="preserve"> </w:t>
      </w:r>
    </w:p>
    <w:p w:rsidR="00356051" w:rsidRDefault="00356051" w:rsidP="003C460C">
      <w:pPr>
        <w:widowControl w:val="0"/>
        <w:autoSpaceDE w:val="0"/>
        <w:autoSpaceDN w:val="0"/>
        <w:adjustRightInd w:val="0"/>
      </w:pPr>
      <w:r w:rsidRPr="00566CEE">
        <w:t>Assisted with establishing active crisis hotline on campus. Provided rape awareness education to students.</w:t>
      </w:r>
    </w:p>
    <w:p w:rsidR="00775DDD" w:rsidRDefault="00775DDD" w:rsidP="003C460C">
      <w:pPr>
        <w:widowControl w:val="0"/>
        <w:autoSpaceDE w:val="0"/>
        <w:autoSpaceDN w:val="0"/>
        <w:adjustRightInd w:val="0"/>
      </w:pPr>
    </w:p>
    <w:p w:rsidR="00775DDD" w:rsidRPr="00566CEE" w:rsidRDefault="00775DDD" w:rsidP="00775DDD">
      <w:pPr>
        <w:widowControl w:val="0"/>
        <w:autoSpaceDE w:val="0"/>
        <w:autoSpaceDN w:val="0"/>
        <w:adjustRightInd w:val="0"/>
        <w:ind w:left="2160" w:hanging="2160"/>
      </w:pPr>
      <w:r w:rsidRPr="00566CEE">
        <w:t>10/1993 to 08/1996</w:t>
      </w:r>
      <w:r w:rsidRPr="00566CEE">
        <w:tab/>
        <w:t>Suicide Prevention Volunteer,</w:t>
      </w:r>
      <w:r w:rsidRPr="00566CEE">
        <w:rPr>
          <w:b/>
          <w:i/>
        </w:rPr>
        <w:t xml:space="preserve"> </w:t>
      </w:r>
      <w:r w:rsidRPr="00566CEE">
        <w:t xml:space="preserve">United Way of Fall River/New Bedford, Fall River, MA, </w:t>
      </w:r>
    </w:p>
    <w:p w:rsidR="00775DDD" w:rsidRPr="00566CEE" w:rsidRDefault="00775DDD" w:rsidP="00775DDD">
      <w:pPr>
        <w:widowControl w:val="0"/>
        <w:autoSpaceDE w:val="0"/>
        <w:autoSpaceDN w:val="0"/>
        <w:adjustRightInd w:val="0"/>
      </w:pPr>
      <w:r w:rsidRPr="00566CEE">
        <w:t xml:space="preserve">Participated in suicide prevention programs with other volunteers at schools, corporations, and fairs. Acted as Assistant Training Coordinator for interviewing and training prospective volunteers. Acted as Grief Facilitator to families and friends of </w:t>
      </w:r>
      <w:r w:rsidRPr="00566CEE">
        <w:lastRenderedPageBreak/>
        <w:t>suicide victims. Supervised other volunteers as a Home Leader.</w:t>
      </w:r>
    </w:p>
    <w:p w:rsidR="00356051" w:rsidRPr="00566CEE" w:rsidRDefault="00356051" w:rsidP="00356051">
      <w:pPr>
        <w:widowControl w:val="0"/>
        <w:autoSpaceDE w:val="0"/>
        <w:autoSpaceDN w:val="0"/>
        <w:adjustRightInd w:val="0"/>
      </w:pPr>
    </w:p>
    <w:p w:rsidR="00356051" w:rsidRPr="00566CEE" w:rsidRDefault="003C460C" w:rsidP="003C460C">
      <w:pPr>
        <w:widowControl w:val="0"/>
        <w:autoSpaceDE w:val="0"/>
        <w:autoSpaceDN w:val="0"/>
        <w:adjustRightInd w:val="0"/>
        <w:ind w:left="2160" w:hanging="2160"/>
      </w:pPr>
      <w:r w:rsidRPr="00566CEE">
        <w:t>10/1994 to 08/1996</w:t>
      </w:r>
      <w:r w:rsidRPr="00566CEE">
        <w:tab/>
      </w:r>
      <w:r w:rsidR="00356051" w:rsidRPr="00566CEE">
        <w:t>Lifeline Volunteer</w:t>
      </w:r>
      <w:r w:rsidR="00EC2CEB" w:rsidRPr="00566CEE">
        <w:t>,</w:t>
      </w:r>
      <w:r w:rsidR="00EC2CEB" w:rsidRPr="00566CEE">
        <w:rPr>
          <w:b/>
          <w:i/>
        </w:rPr>
        <w:t xml:space="preserve"> </w:t>
      </w:r>
      <w:r w:rsidR="00356051" w:rsidRPr="00566CEE">
        <w:t>United Way of Fall River/New Bedford, Fall River, MA</w:t>
      </w:r>
      <w:r w:rsidR="00EC2CEB" w:rsidRPr="00566CEE">
        <w:t xml:space="preserve"> </w:t>
      </w:r>
    </w:p>
    <w:p w:rsidR="00356051" w:rsidRPr="00566CEE" w:rsidRDefault="00356051" w:rsidP="003C460C">
      <w:pPr>
        <w:widowControl w:val="0"/>
        <w:autoSpaceDE w:val="0"/>
        <w:autoSpaceDN w:val="0"/>
        <w:adjustRightInd w:val="0"/>
      </w:pPr>
      <w:r w:rsidRPr="00566CEE">
        <w:t>Provided outreach to inmates enrolled in Lifeline program in three residential correction</w:t>
      </w:r>
      <w:r w:rsidR="00323670" w:rsidRPr="00566CEE">
        <w:t>al</w:t>
      </w:r>
      <w:r w:rsidRPr="00566CEE">
        <w:t xml:space="preserve"> facilities. Educated inmates in suicide prevention, empathic listening skills, and crisis intervention. Promoted mastery of skills through role-playing.</w:t>
      </w:r>
    </w:p>
    <w:p w:rsidR="00356051" w:rsidRPr="00566CEE" w:rsidRDefault="00356051" w:rsidP="00356051">
      <w:pPr>
        <w:widowControl w:val="0"/>
        <w:autoSpaceDE w:val="0"/>
        <w:autoSpaceDN w:val="0"/>
        <w:adjustRightInd w:val="0"/>
        <w:rPr>
          <w:highlight w:val="yellow"/>
        </w:rPr>
      </w:pPr>
    </w:p>
    <w:p w:rsidR="003C460C" w:rsidRPr="00566CEE" w:rsidRDefault="00A34293" w:rsidP="003C460C">
      <w:pPr>
        <w:widowControl w:val="0"/>
        <w:autoSpaceDE w:val="0"/>
        <w:autoSpaceDN w:val="0"/>
        <w:adjustRightInd w:val="0"/>
        <w:ind w:left="2880" w:hanging="2880"/>
        <w:rPr>
          <w:i/>
        </w:rPr>
      </w:pPr>
      <w:r w:rsidRPr="00566CEE">
        <w:t>04/</w:t>
      </w:r>
      <w:r w:rsidR="003C460C" w:rsidRPr="00566CEE">
        <w:t xml:space="preserve">1998 to </w:t>
      </w:r>
      <w:r w:rsidRPr="00566CEE">
        <w:t>01/</w:t>
      </w:r>
      <w:r w:rsidR="003C460C" w:rsidRPr="00566CEE">
        <w:t>1999</w:t>
      </w:r>
      <w:r w:rsidR="003C460C" w:rsidRPr="00566CEE">
        <w:tab/>
      </w:r>
      <w:r w:rsidR="003D305C" w:rsidRPr="00566CEE">
        <w:t>AIDS Outreach Program Volunteer</w:t>
      </w:r>
      <w:r w:rsidR="00EC2CEB" w:rsidRPr="00566CEE">
        <w:t>,</w:t>
      </w:r>
      <w:r w:rsidR="00EC2CEB" w:rsidRPr="00566CEE">
        <w:rPr>
          <w:b/>
          <w:i/>
        </w:rPr>
        <w:t xml:space="preserve"> </w:t>
      </w:r>
      <w:r w:rsidR="003D305C" w:rsidRPr="00566CEE">
        <w:t>AID Atlanta</w:t>
      </w:r>
      <w:r w:rsidR="003D305C" w:rsidRPr="00566CEE">
        <w:rPr>
          <w:i/>
        </w:rPr>
        <w:t xml:space="preserve">, </w:t>
      </w:r>
    </w:p>
    <w:p w:rsidR="003D305C" w:rsidRPr="00566CEE" w:rsidRDefault="003D305C" w:rsidP="003C460C">
      <w:pPr>
        <w:widowControl w:val="0"/>
        <w:autoSpaceDE w:val="0"/>
        <w:autoSpaceDN w:val="0"/>
        <w:adjustRightInd w:val="0"/>
        <w:ind w:left="2880"/>
      </w:pPr>
      <w:r w:rsidRPr="00566CEE">
        <w:t>Atlanta, GA</w:t>
      </w:r>
      <w:r w:rsidR="00EC2CEB" w:rsidRPr="00566CEE">
        <w:t xml:space="preserve"> </w:t>
      </w:r>
    </w:p>
    <w:p w:rsidR="003D305C" w:rsidRPr="00566CEE" w:rsidRDefault="003D305C" w:rsidP="003C460C">
      <w:pPr>
        <w:widowControl w:val="0"/>
        <w:autoSpaceDE w:val="0"/>
        <w:autoSpaceDN w:val="0"/>
        <w:adjustRightInd w:val="0"/>
      </w:pPr>
      <w:r w:rsidRPr="00566CEE">
        <w:t xml:space="preserve">Co-facilitated monthly support/discussion group for adult males focusing on various issues pertaining to sexuality and HIV/AIDS prevention. </w:t>
      </w:r>
    </w:p>
    <w:p w:rsidR="00356051" w:rsidRPr="00566CEE" w:rsidRDefault="00356051" w:rsidP="007D4701">
      <w:pPr>
        <w:rPr>
          <w:b/>
          <w:highlight w:val="yellow"/>
        </w:rPr>
      </w:pPr>
    </w:p>
    <w:p w:rsidR="003D305C" w:rsidRPr="00566CEE" w:rsidRDefault="003C460C" w:rsidP="003C460C">
      <w:pPr>
        <w:widowControl w:val="0"/>
        <w:autoSpaceDE w:val="0"/>
        <w:autoSpaceDN w:val="0"/>
        <w:adjustRightInd w:val="0"/>
        <w:ind w:left="2160" w:hanging="2160"/>
        <w:rPr>
          <w:i/>
          <w:highlight w:val="yellow"/>
        </w:rPr>
      </w:pPr>
      <w:r w:rsidRPr="00566CEE">
        <w:t>09/1998 to 03/1999</w:t>
      </w:r>
      <w:r w:rsidRPr="00566CEE">
        <w:tab/>
      </w:r>
      <w:r w:rsidR="003D305C" w:rsidRPr="00566CEE">
        <w:t>HIV/AIDS Testing and Counseling Volunteer</w:t>
      </w:r>
      <w:r w:rsidR="00EC2CEB" w:rsidRPr="00566CEE">
        <w:t>,</w:t>
      </w:r>
      <w:r w:rsidR="00EC2CEB" w:rsidRPr="00566CEE">
        <w:rPr>
          <w:b/>
          <w:i/>
        </w:rPr>
        <w:t xml:space="preserve"> </w:t>
      </w:r>
      <w:r w:rsidR="003D305C" w:rsidRPr="00566CEE">
        <w:t>Dekalb County Board of Health</w:t>
      </w:r>
      <w:r w:rsidR="003D305C" w:rsidRPr="00566CEE">
        <w:rPr>
          <w:i/>
        </w:rPr>
        <w:t xml:space="preserve">, </w:t>
      </w:r>
      <w:r w:rsidR="003D305C" w:rsidRPr="00566CEE">
        <w:t xml:space="preserve">Decatur, GA </w:t>
      </w:r>
    </w:p>
    <w:p w:rsidR="003D305C" w:rsidRPr="00566CEE" w:rsidRDefault="003D305C" w:rsidP="003C460C">
      <w:pPr>
        <w:widowControl w:val="0"/>
        <w:autoSpaceDE w:val="0"/>
        <w:autoSpaceDN w:val="0"/>
        <w:adjustRightInd w:val="0"/>
      </w:pPr>
      <w:r w:rsidRPr="00566CEE">
        <w:t>Provided anonymous and confidential counseling, education, and test results to individuals tested for HIV, AIDS, and/or other STDs.</w:t>
      </w:r>
      <w:r w:rsidR="000F34E8" w:rsidRPr="00566CEE">
        <w:t xml:space="preserve"> </w:t>
      </w:r>
    </w:p>
    <w:p w:rsidR="00E458CD" w:rsidRPr="00566CEE" w:rsidRDefault="00E458CD" w:rsidP="003D305C">
      <w:pPr>
        <w:widowControl w:val="0"/>
        <w:autoSpaceDE w:val="0"/>
        <w:autoSpaceDN w:val="0"/>
        <w:adjustRightInd w:val="0"/>
        <w:rPr>
          <w:highlight w:val="yellow"/>
        </w:rPr>
      </w:pPr>
    </w:p>
    <w:p w:rsidR="003C460C" w:rsidRPr="00566CEE" w:rsidRDefault="003C460C" w:rsidP="003D305C">
      <w:pPr>
        <w:widowControl w:val="0"/>
        <w:autoSpaceDE w:val="0"/>
        <w:autoSpaceDN w:val="0"/>
        <w:adjustRightInd w:val="0"/>
      </w:pPr>
      <w:r w:rsidRPr="00566CEE">
        <w:t>09/2001 to 09/2004</w:t>
      </w:r>
      <w:r w:rsidRPr="00566CEE">
        <w:tab/>
      </w:r>
      <w:r w:rsidR="0015020D" w:rsidRPr="00566CEE">
        <w:t xml:space="preserve">No/AIDS Task Force: </w:t>
      </w:r>
      <w:r w:rsidR="00E458CD" w:rsidRPr="00566CEE">
        <w:t>Chevron No/AIDS Walk Volunteer</w:t>
      </w:r>
      <w:r w:rsidR="00EC2CEB" w:rsidRPr="00566CEE">
        <w:t>,</w:t>
      </w:r>
      <w:r w:rsidR="00E458CD" w:rsidRPr="00566CEE">
        <w:t xml:space="preserve"> </w:t>
      </w:r>
    </w:p>
    <w:p w:rsidR="00E458CD" w:rsidRPr="00566CEE" w:rsidRDefault="00E458CD" w:rsidP="003C460C">
      <w:pPr>
        <w:widowControl w:val="0"/>
        <w:autoSpaceDE w:val="0"/>
        <w:autoSpaceDN w:val="0"/>
        <w:adjustRightInd w:val="0"/>
        <w:ind w:left="1440" w:firstLine="720"/>
        <w:rPr>
          <w:highlight w:val="yellow"/>
        </w:rPr>
      </w:pPr>
      <w:r w:rsidRPr="00566CEE">
        <w:t>New Orleans, LA</w:t>
      </w:r>
      <w:r w:rsidR="00EC2CEB" w:rsidRPr="00566CEE">
        <w:t xml:space="preserve"> </w:t>
      </w:r>
    </w:p>
    <w:p w:rsidR="00E458CD" w:rsidRPr="00566CEE" w:rsidRDefault="00E458CD" w:rsidP="003C460C">
      <w:pPr>
        <w:widowControl w:val="0"/>
        <w:autoSpaceDE w:val="0"/>
        <w:autoSpaceDN w:val="0"/>
        <w:adjustRightInd w:val="0"/>
      </w:pPr>
      <w:r w:rsidRPr="00566CEE">
        <w:t xml:space="preserve">Volunteered at annual </w:t>
      </w:r>
      <w:r w:rsidR="00EA571E" w:rsidRPr="00566CEE">
        <w:t xml:space="preserve">fund-raiser to benefit agency whose mission is to serve local patients with </w:t>
      </w:r>
      <w:r w:rsidR="0015020D" w:rsidRPr="00566CEE">
        <w:t>HIV and AIDS. Assisted with set-</w:t>
      </w:r>
      <w:r w:rsidR="00EA571E" w:rsidRPr="00566CEE">
        <w:t>up and provided office support. Served as greeter and staffed information booth.</w:t>
      </w:r>
    </w:p>
    <w:p w:rsidR="00365D09" w:rsidRPr="00566CEE" w:rsidRDefault="00365D09" w:rsidP="003D305C">
      <w:pPr>
        <w:widowControl w:val="0"/>
        <w:autoSpaceDE w:val="0"/>
        <w:autoSpaceDN w:val="0"/>
        <w:adjustRightInd w:val="0"/>
        <w:rPr>
          <w:highlight w:val="yellow"/>
        </w:rPr>
      </w:pPr>
    </w:p>
    <w:p w:rsidR="00BB2B9E" w:rsidRPr="00566CEE" w:rsidRDefault="00BB2B9E" w:rsidP="003D305C">
      <w:pPr>
        <w:widowControl w:val="0"/>
        <w:autoSpaceDE w:val="0"/>
        <w:autoSpaceDN w:val="0"/>
        <w:adjustRightInd w:val="0"/>
      </w:pPr>
      <w:r w:rsidRPr="00566CEE">
        <w:t>10/2005 to 04/2007</w:t>
      </w:r>
      <w:r w:rsidRPr="00566CEE">
        <w:tab/>
      </w:r>
      <w:r w:rsidR="00365D09" w:rsidRPr="00566CEE">
        <w:t xml:space="preserve">Villa D’Orleans Condominium Association Board Member, </w:t>
      </w:r>
    </w:p>
    <w:p w:rsidR="00365D09" w:rsidRPr="00566CEE" w:rsidRDefault="00365D09" w:rsidP="00BB2B9E">
      <w:pPr>
        <w:widowControl w:val="0"/>
        <w:autoSpaceDE w:val="0"/>
        <w:autoSpaceDN w:val="0"/>
        <w:adjustRightInd w:val="0"/>
        <w:ind w:left="1440" w:firstLine="720"/>
        <w:rPr>
          <w:highlight w:val="yellow"/>
        </w:rPr>
      </w:pPr>
      <w:r w:rsidRPr="00566CEE">
        <w:t>Vice-President, Metairie, LA</w:t>
      </w:r>
      <w:r w:rsidR="00EC2CEB" w:rsidRPr="00566CEE">
        <w:t xml:space="preserve"> </w:t>
      </w:r>
    </w:p>
    <w:p w:rsidR="00365D09" w:rsidRPr="00566CEE" w:rsidRDefault="00365D09" w:rsidP="00BB2B9E">
      <w:pPr>
        <w:widowControl w:val="0"/>
        <w:autoSpaceDE w:val="0"/>
        <w:autoSpaceDN w:val="0"/>
        <w:adjustRightInd w:val="0"/>
      </w:pPr>
      <w:r w:rsidRPr="00566CEE">
        <w:t>After being elected as board member and appointed Vice-President</w:t>
      </w:r>
      <w:r w:rsidR="00B56547" w:rsidRPr="00566CEE">
        <w:t xml:space="preserve"> after Hurricane Katrina</w:t>
      </w:r>
      <w:r w:rsidRPr="00566CEE">
        <w:t xml:space="preserve">, </w:t>
      </w:r>
      <w:r w:rsidR="00B56547" w:rsidRPr="00566CEE">
        <w:t>worked actively with neighbors to oversee all aspects of rebuilding buildings dam</w:t>
      </w:r>
      <w:r w:rsidR="00660352" w:rsidRPr="00566CEE">
        <w:t>aged in this</w:t>
      </w:r>
      <w:r w:rsidR="00B56547" w:rsidRPr="00566CEE">
        <w:t xml:space="preserve"> 240 unit condo association including hiring and managing contractors, collecting condo dues, enforcing rules and regulations, mediating unit owners’/renters’ grievances, overseeing repairs and maintenance, and facilitating board meetings.</w:t>
      </w:r>
    </w:p>
    <w:p w:rsidR="00B56547" w:rsidRPr="00566CEE" w:rsidRDefault="00B56547" w:rsidP="003D305C">
      <w:pPr>
        <w:widowControl w:val="0"/>
        <w:autoSpaceDE w:val="0"/>
        <w:autoSpaceDN w:val="0"/>
        <w:adjustRightInd w:val="0"/>
        <w:rPr>
          <w:highlight w:val="yellow"/>
        </w:rPr>
      </w:pPr>
    </w:p>
    <w:p w:rsidR="00BB2B9E" w:rsidRPr="00566CEE" w:rsidRDefault="00BB2B9E" w:rsidP="00BB2B9E">
      <w:pPr>
        <w:widowControl w:val="0"/>
        <w:autoSpaceDE w:val="0"/>
        <w:autoSpaceDN w:val="0"/>
        <w:adjustRightInd w:val="0"/>
      </w:pPr>
      <w:r w:rsidRPr="00566CEE">
        <w:t>05/2013 and 05/2014</w:t>
      </w:r>
      <w:r w:rsidRPr="00566CEE">
        <w:tab/>
      </w:r>
      <w:r w:rsidR="00B56547" w:rsidRPr="00566CEE">
        <w:t>Children’s Miracle Network Telethon Volunteer</w:t>
      </w:r>
      <w:r w:rsidR="00EC2CEB" w:rsidRPr="00566CEE">
        <w:t>,</w:t>
      </w:r>
      <w:r w:rsidR="00B56547" w:rsidRPr="00566CEE">
        <w:t xml:space="preserve"> </w:t>
      </w:r>
      <w:r w:rsidR="0046116D" w:rsidRPr="00566CEE">
        <w:t xml:space="preserve">New Orleans, LA </w:t>
      </w:r>
    </w:p>
    <w:p w:rsidR="0046116D" w:rsidRPr="00566CEE" w:rsidRDefault="00BB2B9E" w:rsidP="00BB2B9E">
      <w:pPr>
        <w:widowControl w:val="0"/>
        <w:autoSpaceDE w:val="0"/>
        <w:autoSpaceDN w:val="0"/>
        <w:adjustRightInd w:val="0"/>
      </w:pPr>
      <w:r w:rsidRPr="00566CEE">
        <w:t>A</w:t>
      </w:r>
      <w:r w:rsidR="0046116D" w:rsidRPr="00566CEE">
        <w:t xml:space="preserve">nnual Memorial Day weekend telethon to benefit Children’s Hospital New Orleans. Answered telephones on-air at WDSU </w:t>
      </w:r>
      <w:r w:rsidR="00EA571E" w:rsidRPr="00566CEE">
        <w:t xml:space="preserve">television </w:t>
      </w:r>
      <w:r w:rsidR="0046116D" w:rsidRPr="00566CEE">
        <w:t>station to collect pledges/donations from callers/viewers.</w:t>
      </w:r>
    </w:p>
    <w:p w:rsidR="0046116D" w:rsidRPr="00566CEE" w:rsidRDefault="0046116D" w:rsidP="003D305C">
      <w:pPr>
        <w:widowControl w:val="0"/>
        <w:autoSpaceDE w:val="0"/>
        <w:autoSpaceDN w:val="0"/>
        <w:adjustRightInd w:val="0"/>
      </w:pPr>
    </w:p>
    <w:p w:rsidR="0046116D" w:rsidRPr="00566CEE" w:rsidRDefault="00BB2B9E" w:rsidP="00BB2B9E">
      <w:pPr>
        <w:widowControl w:val="0"/>
        <w:autoSpaceDE w:val="0"/>
        <w:autoSpaceDN w:val="0"/>
        <w:adjustRightInd w:val="0"/>
        <w:ind w:left="2160" w:hanging="2160"/>
      </w:pPr>
      <w:r w:rsidRPr="00566CEE">
        <w:t>04/2014 to Present</w:t>
      </w:r>
      <w:r w:rsidRPr="00566CEE">
        <w:tab/>
      </w:r>
      <w:r w:rsidR="0046116D" w:rsidRPr="00566CEE">
        <w:t>Preservation Resource Center</w:t>
      </w:r>
      <w:r w:rsidR="0015020D" w:rsidRPr="00566CEE">
        <w:t xml:space="preserve">: </w:t>
      </w:r>
      <w:r w:rsidR="0046116D" w:rsidRPr="00566CEE">
        <w:t xml:space="preserve"> New </w:t>
      </w:r>
      <w:r w:rsidR="00E458CD" w:rsidRPr="00566CEE">
        <w:t xml:space="preserve">Orleans Annual </w:t>
      </w:r>
      <w:r w:rsidR="0046116D" w:rsidRPr="00566CEE">
        <w:t>Home Tours Volunteer</w:t>
      </w:r>
      <w:r w:rsidR="00E0750C" w:rsidRPr="00566CEE">
        <w:rPr>
          <w:b/>
          <w:i/>
        </w:rPr>
        <w:t>,</w:t>
      </w:r>
      <w:r w:rsidR="0046116D" w:rsidRPr="00566CEE">
        <w:t xml:space="preserve"> </w:t>
      </w:r>
      <w:r w:rsidR="00E458CD" w:rsidRPr="00566CEE">
        <w:t>New Orleans, LA</w:t>
      </w:r>
      <w:r w:rsidR="00E0750C" w:rsidRPr="00566CEE">
        <w:t xml:space="preserve"> </w:t>
      </w:r>
    </w:p>
    <w:p w:rsidR="00826FB4" w:rsidRPr="00566CEE" w:rsidRDefault="0046116D" w:rsidP="00BB2B9E">
      <w:pPr>
        <w:widowControl w:val="0"/>
        <w:autoSpaceDE w:val="0"/>
        <w:autoSpaceDN w:val="0"/>
        <w:adjustRightInd w:val="0"/>
        <w:rPr>
          <w:b/>
        </w:rPr>
      </w:pPr>
      <w:r w:rsidRPr="00566CEE">
        <w:t>Vo</w:t>
      </w:r>
      <w:r w:rsidR="00FF2902" w:rsidRPr="00566CEE">
        <w:t>lunteer as docent guiding visitors</w:t>
      </w:r>
      <w:r w:rsidRPr="00566CEE">
        <w:t xml:space="preserve"> and providing </w:t>
      </w:r>
      <w:r w:rsidR="00EA571E" w:rsidRPr="00566CEE">
        <w:t xml:space="preserve">them </w:t>
      </w:r>
      <w:r w:rsidRPr="00566CEE">
        <w:t xml:space="preserve">historical accounts of Uptown </w:t>
      </w:r>
      <w:r w:rsidR="00E458CD" w:rsidRPr="00566CEE">
        <w:t xml:space="preserve">New Orleans homes showcased in the Annual Shotgun Homes Tour event hosted </w:t>
      </w:r>
      <w:r w:rsidR="00EA571E" w:rsidRPr="00566CEE">
        <w:t>each</w:t>
      </w:r>
      <w:r w:rsidR="00E458CD" w:rsidRPr="00566CEE">
        <w:t xml:space="preserve"> spring as well as the Holiday Homes Tour </w:t>
      </w:r>
      <w:r w:rsidR="00EA571E" w:rsidRPr="00566CEE">
        <w:t>hosted each</w:t>
      </w:r>
      <w:r w:rsidR="00E458CD" w:rsidRPr="00566CEE">
        <w:t xml:space="preserve"> winter. </w:t>
      </w:r>
    </w:p>
    <w:sectPr w:rsidR="00826FB4" w:rsidRPr="00566CEE" w:rsidSect="008E4D97">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22E" w:rsidRDefault="0049122E">
      <w:r>
        <w:separator/>
      </w:r>
    </w:p>
  </w:endnote>
  <w:endnote w:type="continuationSeparator" w:id="0">
    <w:p w:rsidR="0049122E" w:rsidRDefault="0049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DC" w:rsidRDefault="008330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22E" w:rsidRDefault="0049122E">
    <w:pPr>
      <w:pStyle w:val="Footer"/>
      <w:jc w:val="center"/>
    </w:pPr>
  </w:p>
  <w:p w:rsidR="0049122E" w:rsidRDefault="004912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DC" w:rsidRDefault="008330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22E" w:rsidRDefault="0049122E">
      <w:r>
        <w:separator/>
      </w:r>
    </w:p>
  </w:footnote>
  <w:footnote w:type="continuationSeparator" w:id="0">
    <w:p w:rsidR="0049122E" w:rsidRDefault="00491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DC" w:rsidRDefault="008330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D97" w:rsidRPr="008E4D97" w:rsidRDefault="008E4D97">
    <w:pPr>
      <w:pStyle w:val="Header"/>
      <w:rPr>
        <w:sz w:val="16"/>
        <w:szCs w:val="16"/>
      </w:rPr>
    </w:pPr>
    <w:r w:rsidRPr="008E4D97">
      <w:rPr>
        <w:sz w:val="16"/>
        <w:szCs w:val="16"/>
      </w:rPr>
      <w:t>Curriculum Vitae</w:t>
    </w:r>
  </w:p>
  <w:p w:rsidR="008E4D97" w:rsidRDefault="008E4D97">
    <w:pPr>
      <w:pStyle w:val="Header"/>
      <w:rPr>
        <w:sz w:val="16"/>
        <w:szCs w:val="16"/>
      </w:rPr>
    </w:pPr>
    <w:r w:rsidRPr="008E4D97">
      <w:rPr>
        <w:sz w:val="16"/>
        <w:szCs w:val="16"/>
      </w:rPr>
      <w:t>Richard N. Costa, PsyD, MP</w:t>
    </w:r>
  </w:p>
  <w:p w:rsidR="008E4D97" w:rsidRPr="008E4D97" w:rsidRDefault="008E4D97">
    <w:pPr>
      <w:pStyle w:val="Header"/>
      <w:rPr>
        <w:sz w:val="16"/>
        <w:szCs w:val="16"/>
      </w:rPr>
    </w:pPr>
    <w:r>
      <w:rPr>
        <w:sz w:val="16"/>
        <w:szCs w:val="16"/>
      </w:rPr>
      <w:t xml:space="preserve">Page </w:t>
    </w:r>
    <w:sdt>
      <w:sdtPr>
        <w:rPr>
          <w:sz w:val="16"/>
          <w:szCs w:val="16"/>
        </w:rPr>
        <w:id w:val="-1106809851"/>
        <w:docPartObj>
          <w:docPartGallery w:val="Page Numbers (Top of Page)"/>
          <w:docPartUnique/>
        </w:docPartObj>
      </w:sdtPr>
      <w:sdtEndPr>
        <w:rPr>
          <w:noProof/>
        </w:rPr>
      </w:sdtEndPr>
      <w:sdtContent>
        <w:r w:rsidRPr="008E4D97">
          <w:rPr>
            <w:sz w:val="16"/>
            <w:szCs w:val="16"/>
          </w:rPr>
          <w:fldChar w:fldCharType="begin"/>
        </w:r>
        <w:r w:rsidRPr="008E4D97">
          <w:rPr>
            <w:sz w:val="16"/>
            <w:szCs w:val="16"/>
          </w:rPr>
          <w:instrText xml:space="preserve"> PAGE   \* MERGEFORMAT </w:instrText>
        </w:r>
        <w:r w:rsidRPr="008E4D97">
          <w:rPr>
            <w:sz w:val="16"/>
            <w:szCs w:val="16"/>
          </w:rPr>
          <w:fldChar w:fldCharType="separate"/>
        </w:r>
        <w:r w:rsidR="00E53F89">
          <w:rPr>
            <w:noProof/>
            <w:sz w:val="16"/>
            <w:szCs w:val="16"/>
          </w:rPr>
          <w:t>8</w:t>
        </w:r>
        <w:r w:rsidRPr="008E4D97">
          <w:rPr>
            <w:noProof/>
            <w:sz w:val="16"/>
            <w:szCs w:val="16"/>
          </w:rPr>
          <w:fldChar w:fldCharType="end"/>
        </w:r>
      </w:sdtContent>
    </w:sdt>
  </w:p>
  <w:p w:rsidR="008330DC" w:rsidRPr="008E4D97" w:rsidRDefault="008330DC" w:rsidP="008E4D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3A" w:rsidRPr="003F043A" w:rsidRDefault="003F043A" w:rsidP="003F043A">
    <w:pPr>
      <w:pStyle w:val="Header"/>
      <w:jc w:val="center"/>
    </w:pPr>
    <w:r>
      <w:rPr>
        <w:noProof/>
      </w:rPr>
      <w:drawing>
        <wp:inline distT="0" distB="0" distL="0" distR="0" wp14:anchorId="155C809C" wp14:editId="18BEA2B0">
          <wp:extent cx="4362450" cy="619125"/>
          <wp:effectExtent l="19050" t="0" r="0" b="0"/>
          <wp:docPr id="3" name="Picture 3" descr="C:\Documents and Settings\dmenzi\My Documents\My Pictures\banner-lsuhsc-no-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Documents and Settings\dmenzi\My Documents\My Pictures\banner-lsuhsc-no-color.png"/>
                  <pic:cNvPicPr>
                    <a:picLocks noChangeAspect="1" noChangeArrowheads="1"/>
                  </pic:cNvPicPr>
                </pic:nvPicPr>
                <pic:blipFill>
                  <a:blip r:embed="rId1"/>
                  <a:srcRect/>
                  <a:stretch>
                    <a:fillRect/>
                  </a:stretch>
                </pic:blipFill>
                <pic:spPr bwMode="auto">
                  <a:xfrm>
                    <a:off x="0" y="0"/>
                    <a:ext cx="4362450" cy="619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558D4"/>
    <w:multiLevelType w:val="hybridMultilevel"/>
    <w:tmpl w:val="28828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0B4414D"/>
    <w:multiLevelType w:val="hybridMultilevel"/>
    <w:tmpl w:val="0EC85BE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E536730"/>
    <w:multiLevelType w:val="hybridMultilevel"/>
    <w:tmpl w:val="656200F8"/>
    <w:lvl w:ilvl="0" w:tplc="84506976">
      <w:start w:val="201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3737AF"/>
    <w:multiLevelType w:val="singleLevel"/>
    <w:tmpl w:val="DE6213A2"/>
    <w:lvl w:ilvl="0">
      <w:start w:val="1994"/>
      <w:numFmt w:val="decimal"/>
      <w:lvlText w:val="%1"/>
      <w:lvlJc w:val="left"/>
      <w:pPr>
        <w:tabs>
          <w:tab w:val="num" w:pos="2160"/>
        </w:tabs>
        <w:ind w:left="2160" w:hanging="2160"/>
      </w:pPr>
      <w:rPr>
        <w:rFonts w:hint="default"/>
        <w:i/>
      </w:rPr>
    </w:lvl>
  </w:abstractNum>
  <w:abstractNum w:abstractNumId="4">
    <w:nsid w:val="3F4A40C2"/>
    <w:multiLevelType w:val="hybridMultilevel"/>
    <w:tmpl w:val="00669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990A0A"/>
    <w:multiLevelType w:val="hybridMultilevel"/>
    <w:tmpl w:val="C91E0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F60C8A"/>
    <w:multiLevelType w:val="hybridMultilevel"/>
    <w:tmpl w:val="35E4D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671985"/>
    <w:multiLevelType w:val="hybridMultilevel"/>
    <w:tmpl w:val="63ECE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51F5E7D"/>
    <w:multiLevelType w:val="hybridMultilevel"/>
    <w:tmpl w:val="7400B550"/>
    <w:lvl w:ilvl="0" w:tplc="44AE1588">
      <w:start w:val="2011"/>
      <w:numFmt w:val="decimal"/>
      <w:lvlText w:val="(%1)"/>
      <w:lvlJc w:val="left"/>
      <w:pPr>
        <w:ind w:left="2430" w:hanging="63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55E87A98"/>
    <w:multiLevelType w:val="hybridMultilevel"/>
    <w:tmpl w:val="B866AB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D2820B0"/>
    <w:multiLevelType w:val="hybridMultilevel"/>
    <w:tmpl w:val="35E4D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7C30F0"/>
    <w:multiLevelType w:val="hybridMultilevel"/>
    <w:tmpl w:val="499A2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065F54"/>
    <w:multiLevelType w:val="hybridMultilevel"/>
    <w:tmpl w:val="77A6BD0E"/>
    <w:lvl w:ilvl="0" w:tplc="A08C9E54">
      <w:start w:val="2008"/>
      <w:numFmt w:val="decimal"/>
      <w:lvlText w:val="%1"/>
      <w:lvlJc w:val="left"/>
      <w:pPr>
        <w:tabs>
          <w:tab w:val="num" w:pos="2160"/>
        </w:tabs>
        <w:ind w:left="2160" w:hanging="2160"/>
      </w:pPr>
      <w:rPr>
        <w:rFonts w:hint="default"/>
        <w:b w:val="0"/>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6EBA2756"/>
    <w:multiLevelType w:val="hybridMultilevel"/>
    <w:tmpl w:val="4C9C838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6ED956E9"/>
    <w:multiLevelType w:val="hybridMultilevel"/>
    <w:tmpl w:val="C2F49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500550"/>
    <w:multiLevelType w:val="hybridMultilevel"/>
    <w:tmpl w:val="098801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748C64EE"/>
    <w:multiLevelType w:val="hybridMultilevel"/>
    <w:tmpl w:val="A0FC8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C8277E"/>
    <w:multiLevelType w:val="hybridMultilevel"/>
    <w:tmpl w:val="35E4D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9"/>
  </w:num>
  <w:num w:numId="4">
    <w:abstractNumId w:val="2"/>
  </w:num>
  <w:num w:numId="5">
    <w:abstractNumId w:val="1"/>
  </w:num>
  <w:num w:numId="6">
    <w:abstractNumId w:val="7"/>
  </w:num>
  <w:num w:numId="7">
    <w:abstractNumId w:val="0"/>
  </w:num>
  <w:num w:numId="8">
    <w:abstractNumId w:val="13"/>
  </w:num>
  <w:num w:numId="9">
    <w:abstractNumId w:val="8"/>
  </w:num>
  <w:num w:numId="10">
    <w:abstractNumId w:val="16"/>
  </w:num>
  <w:num w:numId="11">
    <w:abstractNumId w:val="15"/>
  </w:num>
  <w:num w:numId="12">
    <w:abstractNumId w:val="4"/>
  </w:num>
  <w:num w:numId="13">
    <w:abstractNumId w:val="5"/>
  </w:num>
  <w:num w:numId="14">
    <w:abstractNumId w:val="14"/>
  </w:num>
  <w:num w:numId="15">
    <w:abstractNumId w:val="6"/>
  </w:num>
  <w:num w:numId="16">
    <w:abstractNumId w:val="11"/>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0F0"/>
    <w:rsid w:val="000240B2"/>
    <w:rsid w:val="00024ADA"/>
    <w:rsid w:val="00036501"/>
    <w:rsid w:val="00040698"/>
    <w:rsid w:val="00044814"/>
    <w:rsid w:val="00046A00"/>
    <w:rsid w:val="00066D61"/>
    <w:rsid w:val="00086963"/>
    <w:rsid w:val="000A3703"/>
    <w:rsid w:val="000A5835"/>
    <w:rsid w:val="000A6AD3"/>
    <w:rsid w:val="000B38D5"/>
    <w:rsid w:val="000B4BD8"/>
    <w:rsid w:val="000D669D"/>
    <w:rsid w:val="000E0603"/>
    <w:rsid w:val="000F34E8"/>
    <w:rsid w:val="00106319"/>
    <w:rsid w:val="00131973"/>
    <w:rsid w:val="00132B21"/>
    <w:rsid w:val="00134CD1"/>
    <w:rsid w:val="00140B6C"/>
    <w:rsid w:val="001462E8"/>
    <w:rsid w:val="0015020D"/>
    <w:rsid w:val="001545EE"/>
    <w:rsid w:val="00154E1A"/>
    <w:rsid w:val="00167AF3"/>
    <w:rsid w:val="00167E1E"/>
    <w:rsid w:val="00172E03"/>
    <w:rsid w:val="00185279"/>
    <w:rsid w:val="001F20DF"/>
    <w:rsid w:val="001F3AC3"/>
    <w:rsid w:val="001F74D2"/>
    <w:rsid w:val="00220070"/>
    <w:rsid w:val="002253AD"/>
    <w:rsid w:val="0025673F"/>
    <w:rsid w:val="00267512"/>
    <w:rsid w:val="00270E97"/>
    <w:rsid w:val="00286830"/>
    <w:rsid w:val="002911D3"/>
    <w:rsid w:val="002A679C"/>
    <w:rsid w:val="002B2898"/>
    <w:rsid w:val="002E4FC2"/>
    <w:rsid w:val="002F5323"/>
    <w:rsid w:val="003053E5"/>
    <w:rsid w:val="00305475"/>
    <w:rsid w:val="00323670"/>
    <w:rsid w:val="00332D09"/>
    <w:rsid w:val="0034423D"/>
    <w:rsid w:val="003524E7"/>
    <w:rsid w:val="00356051"/>
    <w:rsid w:val="003630C2"/>
    <w:rsid w:val="00365D09"/>
    <w:rsid w:val="003A0474"/>
    <w:rsid w:val="003B18C7"/>
    <w:rsid w:val="003C460C"/>
    <w:rsid w:val="003D305C"/>
    <w:rsid w:val="003D306A"/>
    <w:rsid w:val="003E75E2"/>
    <w:rsid w:val="003F043A"/>
    <w:rsid w:val="003F6B04"/>
    <w:rsid w:val="003F7640"/>
    <w:rsid w:val="004039E8"/>
    <w:rsid w:val="004129DB"/>
    <w:rsid w:val="00417FA5"/>
    <w:rsid w:val="004606D5"/>
    <w:rsid w:val="0046116D"/>
    <w:rsid w:val="00473176"/>
    <w:rsid w:val="00484C2B"/>
    <w:rsid w:val="0049122E"/>
    <w:rsid w:val="0049444A"/>
    <w:rsid w:val="00495F26"/>
    <w:rsid w:val="004D01B7"/>
    <w:rsid w:val="004F39CE"/>
    <w:rsid w:val="004F65B9"/>
    <w:rsid w:val="00503221"/>
    <w:rsid w:val="00511CEF"/>
    <w:rsid w:val="00514D91"/>
    <w:rsid w:val="00536672"/>
    <w:rsid w:val="0054080C"/>
    <w:rsid w:val="005547FB"/>
    <w:rsid w:val="00560D47"/>
    <w:rsid w:val="00560EF2"/>
    <w:rsid w:val="00566CEE"/>
    <w:rsid w:val="00567485"/>
    <w:rsid w:val="005B1284"/>
    <w:rsid w:val="005C14AE"/>
    <w:rsid w:val="005C4008"/>
    <w:rsid w:val="005D0925"/>
    <w:rsid w:val="005E5C0E"/>
    <w:rsid w:val="00616D7B"/>
    <w:rsid w:val="00617F92"/>
    <w:rsid w:val="00651326"/>
    <w:rsid w:val="00653509"/>
    <w:rsid w:val="00660352"/>
    <w:rsid w:val="00691731"/>
    <w:rsid w:val="00695BC6"/>
    <w:rsid w:val="006C56A5"/>
    <w:rsid w:val="006D0D88"/>
    <w:rsid w:val="006E0B3E"/>
    <w:rsid w:val="006F5DBE"/>
    <w:rsid w:val="006F64E4"/>
    <w:rsid w:val="00720821"/>
    <w:rsid w:val="0074682E"/>
    <w:rsid w:val="00772D6E"/>
    <w:rsid w:val="00775DDD"/>
    <w:rsid w:val="007764F3"/>
    <w:rsid w:val="00782B4F"/>
    <w:rsid w:val="007B1494"/>
    <w:rsid w:val="007B59BC"/>
    <w:rsid w:val="007C3ECD"/>
    <w:rsid w:val="007C6A2E"/>
    <w:rsid w:val="007D4701"/>
    <w:rsid w:val="00801280"/>
    <w:rsid w:val="0082077B"/>
    <w:rsid w:val="00822C61"/>
    <w:rsid w:val="00826FB4"/>
    <w:rsid w:val="008330DC"/>
    <w:rsid w:val="00841F9B"/>
    <w:rsid w:val="008439EE"/>
    <w:rsid w:val="00846CCD"/>
    <w:rsid w:val="00872FE3"/>
    <w:rsid w:val="008B1124"/>
    <w:rsid w:val="008B44A2"/>
    <w:rsid w:val="008C3D0A"/>
    <w:rsid w:val="008E4D97"/>
    <w:rsid w:val="00901E59"/>
    <w:rsid w:val="009327A2"/>
    <w:rsid w:val="009545F9"/>
    <w:rsid w:val="00986E31"/>
    <w:rsid w:val="009A1A27"/>
    <w:rsid w:val="009A3DC7"/>
    <w:rsid w:val="009D2576"/>
    <w:rsid w:val="00A034F4"/>
    <w:rsid w:val="00A07F3B"/>
    <w:rsid w:val="00A16957"/>
    <w:rsid w:val="00A34293"/>
    <w:rsid w:val="00A50F20"/>
    <w:rsid w:val="00A5104C"/>
    <w:rsid w:val="00A83E5F"/>
    <w:rsid w:val="00A93BE0"/>
    <w:rsid w:val="00A97A49"/>
    <w:rsid w:val="00AA51A4"/>
    <w:rsid w:val="00AB1E09"/>
    <w:rsid w:val="00AB5459"/>
    <w:rsid w:val="00AC7957"/>
    <w:rsid w:val="00AD1781"/>
    <w:rsid w:val="00AD68B9"/>
    <w:rsid w:val="00B014C8"/>
    <w:rsid w:val="00B032DE"/>
    <w:rsid w:val="00B10A2A"/>
    <w:rsid w:val="00B31AF8"/>
    <w:rsid w:val="00B56547"/>
    <w:rsid w:val="00B64063"/>
    <w:rsid w:val="00B92328"/>
    <w:rsid w:val="00B94104"/>
    <w:rsid w:val="00BB00A2"/>
    <w:rsid w:val="00BB2B9E"/>
    <w:rsid w:val="00BB6B5A"/>
    <w:rsid w:val="00BC46EE"/>
    <w:rsid w:val="00BD4088"/>
    <w:rsid w:val="00BD5AC1"/>
    <w:rsid w:val="00BD70F0"/>
    <w:rsid w:val="00BE4FCF"/>
    <w:rsid w:val="00BF218E"/>
    <w:rsid w:val="00C04592"/>
    <w:rsid w:val="00C069BE"/>
    <w:rsid w:val="00C274AD"/>
    <w:rsid w:val="00C358A0"/>
    <w:rsid w:val="00C66E20"/>
    <w:rsid w:val="00C66E37"/>
    <w:rsid w:val="00C720DA"/>
    <w:rsid w:val="00C9626F"/>
    <w:rsid w:val="00C96529"/>
    <w:rsid w:val="00C9697A"/>
    <w:rsid w:val="00CA6242"/>
    <w:rsid w:val="00CB2705"/>
    <w:rsid w:val="00CC6B2E"/>
    <w:rsid w:val="00CD2DB0"/>
    <w:rsid w:val="00CD339F"/>
    <w:rsid w:val="00D10398"/>
    <w:rsid w:val="00D25144"/>
    <w:rsid w:val="00D3257B"/>
    <w:rsid w:val="00D70BE7"/>
    <w:rsid w:val="00D73153"/>
    <w:rsid w:val="00D7585E"/>
    <w:rsid w:val="00D82BE1"/>
    <w:rsid w:val="00D8675B"/>
    <w:rsid w:val="00DA473A"/>
    <w:rsid w:val="00DB1558"/>
    <w:rsid w:val="00DB75AE"/>
    <w:rsid w:val="00DC36AF"/>
    <w:rsid w:val="00DC6FA8"/>
    <w:rsid w:val="00DD1802"/>
    <w:rsid w:val="00DD23BC"/>
    <w:rsid w:val="00DD24A4"/>
    <w:rsid w:val="00DE41B1"/>
    <w:rsid w:val="00DE468C"/>
    <w:rsid w:val="00DF7B2C"/>
    <w:rsid w:val="00E0750C"/>
    <w:rsid w:val="00E224E1"/>
    <w:rsid w:val="00E41AF5"/>
    <w:rsid w:val="00E4541A"/>
    <w:rsid w:val="00E458CD"/>
    <w:rsid w:val="00E458ED"/>
    <w:rsid w:val="00E53F89"/>
    <w:rsid w:val="00E6216A"/>
    <w:rsid w:val="00E64E45"/>
    <w:rsid w:val="00E65BB9"/>
    <w:rsid w:val="00E72843"/>
    <w:rsid w:val="00E86E77"/>
    <w:rsid w:val="00E96CB1"/>
    <w:rsid w:val="00EA571E"/>
    <w:rsid w:val="00EA6665"/>
    <w:rsid w:val="00EB5A70"/>
    <w:rsid w:val="00EC2684"/>
    <w:rsid w:val="00EC2CEB"/>
    <w:rsid w:val="00EC37CB"/>
    <w:rsid w:val="00F02D28"/>
    <w:rsid w:val="00F03C1D"/>
    <w:rsid w:val="00F115BD"/>
    <w:rsid w:val="00F4242A"/>
    <w:rsid w:val="00F45DEF"/>
    <w:rsid w:val="00F6673F"/>
    <w:rsid w:val="00F6767B"/>
    <w:rsid w:val="00F677CF"/>
    <w:rsid w:val="00F75937"/>
    <w:rsid w:val="00F77877"/>
    <w:rsid w:val="00F84D57"/>
    <w:rsid w:val="00F861BA"/>
    <w:rsid w:val="00F94B32"/>
    <w:rsid w:val="00FB2EAA"/>
    <w:rsid w:val="00FB387A"/>
    <w:rsid w:val="00FB74B2"/>
    <w:rsid w:val="00FC3848"/>
    <w:rsid w:val="00FC472D"/>
    <w:rsid w:val="00FE6C5E"/>
    <w:rsid w:val="00FF2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77CF"/>
    <w:rPr>
      <w:sz w:val="24"/>
      <w:szCs w:val="24"/>
    </w:rPr>
  </w:style>
  <w:style w:type="paragraph" w:styleId="Heading1">
    <w:name w:val="heading 1"/>
    <w:basedOn w:val="Normal"/>
    <w:next w:val="Normal"/>
    <w:link w:val="Heading1Char"/>
    <w:qFormat/>
    <w:rsid w:val="00EA6665"/>
    <w:pPr>
      <w:keepNext/>
      <w:widowControl w:val="0"/>
      <w:autoSpaceDE w:val="0"/>
      <w:autoSpaceDN w:val="0"/>
      <w:adjustRightInd w:val="0"/>
      <w:outlineLvl w:val="0"/>
    </w:pPr>
    <w:rPr>
      <w:i/>
      <w:iCs/>
      <w:sz w:val="20"/>
    </w:rPr>
  </w:style>
  <w:style w:type="paragraph" w:styleId="Heading2">
    <w:name w:val="heading 2"/>
    <w:basedOn w:val="Normal"/>
    <w:next w:val="Normal"/>
    <w:link w:val="Heading2Char"/>
    <w:qFormat/>
    <w:rsid w:val="00EA6665"/>
    <w:pPr>
      <w:keepNext/>
      <w:widowControl w:val="0"/>
      <w:autoSpaceDE w:val="0"/>
      <w:autoSpaceDN w:val="0"/>
      <w:adjustRightInd w:val="0"/>
      <w:outlineLvl w:val="1"/>
    </w:pPr>
    <w:rPr>
      <w:i/>
      <w:iCs/>
    </w:rPr>
  </w:style>
  <w:style w:type="paragraph" w:styleId="Heading3">
    <w:name w:val="heading 3"/>
    <w:basedOn w:val="Normal"/>
    <w:next w:val="Normal"/>
    <w:link w:val="Heading3Char"/>
    <w:qFormat/>
    <w:rsid w:val="00EA6665"/>
    <w:pPr>
      <w:keepNext/>
      <w:widowControl w:val="0"/>
      <w:autoSpaceDE w:val="0"/>
      <w:autoSpaceDN w:val="0"/>
      <w:adjustRightInd w:val="0"/>
      <w:ind w:left="2160" w:hanging="2160"/>
      <w:outlineLvl w:val="2"/>
    </w:pPr>
    <w:rPr>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3C1D"/>
    <w:pPr>
      <w:tabs>
        <w:tab w:val="center" w:pos="4320"/>
        <w:tab w:val="right" w:pos="8640"/>
      </w:tabs>
    </w:pPr>
  </w:style>
  <w:style w:type="paragraph" w:styleId="Footer">
    <w:name w:val="footer"/>
    <w:basedOn w:val="Normal"/>
    <w:link w:val="FooterChar"/>
    <w:uiPriority w:val="99"/>
    <w:rsid w:val="00F03C1D"/>
    <w:pPr>
      <w:tabs>
        <w:tab w:val="center" w:pos="4320"/>
        <w:tab w:val="right" w:pos="8640"/>
      </w:tabs>
    </w:pPr>
  </w:style>
  <w:style w:type="paragraph" w:styleId="BalloonText">
    <w:name w:val="Balloon Text"/>
    <w:basedOn w:val="Normal"/>
    <w:link w:val="BalloonTextChar"/>
    <w:rsid w:val="00B64063"/>
    <w:rPr>
      <w:rFonts w:ascii="Tahoma" w:hAnsi="Tahoma" w:cs="Tahoma"/>
      <w:sz w:val="16"/>
      <w:szCs w:val="16"/>
    </w:rPr>
  </w:style>
  <w:style w:type="character" w:customStyle="1" w:styleId="BalloonTextChar">
    <w:name w:val="Balloon Text Char"/>
    <w:basedOn w:val="DefaultParagraphFont"/>
    <w:link w:val="BalloonText"/>
    <w:rsid w:val="00B64063"/>
    <w:rPr>
      <w:rFonts w:ascii="Tahoma" w:hAnsi="Tahoma" w:cs="Tahoma"/>
      <w:sz w:val="16"/>
      <w:szCs w:val="16"/>
    </w:rPr>
  </w:style>
  <w:style w:type="character" w:customStyle="1" w:styleId="Heading1Char">
    <w:name w:val="Heading 1 Char"/>
    <w:basedOn w:val="DefaultParagraphFont"/>
    <w:link w:val="Heading1"/>
    <w:rsid w:val="00EA6665"/>
    <w:rPr>
      <w:i/>
      <w:iCs/>
      <w:szCs w:val="24"/>
    </w:rPr>
  </w:style>
  <w:style w:type="character" w:customStyle="1" w:styleId="Heading2Char">
    <w:name w:val="Heading 2 Char"/>
    <w:basedOn w:val="DefaultParagraphFont"/>
    <w:link w:val="Heading2"/>
    <w:rsid w:val="00EA6665"/>
    <w:rPr>
      <w:i/>
      <w:iCs/>
      <w:sz w:val="24"/>
      <w:szCs w:val="24"/>
    </w:rPr>
  </w:style>
  <w:style w:type="character" w:customStyle="1" w:styleId="Heading3Char">
    <w:name w:val="Heading 3 Char"/>
    <w:basedOn w:val="DefaultParagraphFont"/>
    <w:link w:val="Heading3"/>
    <w:rsid w:val="00EA6665"/>
    <w:rPr>
      <w:bCs/>
      <w:i/>
      <w:iCs/>
      <w:sz w:val="24"/>
      <w:szCs w:val="24"/>
    </w:rPr>
  </w:style>
  <w:style w:type="paragraph" w:styleId="Title">
    <w:name w:val="Title"/>
    <w:basedOn w:val="Normal"/>
    <w:link w:val="TitleChar"/>
    <w:qFormat/>
    <w:rsid w:val="00EA6665"/>
    <w:pPr>
      <w:widowControl w:val="0"/>
      <w:autoSpaceDE w:val="0"/>
      <w:autoSpaceDN w:val="0"/>
      <w:adjustRightInd w:val="0"/>
      <w:jc w:val="center"/>
    </w:pPr>
    <w:rPr>
      <w:b/>
      <w:bCs/>
    </w:rPr>
  </w:style>
  <w:style w:type="character" w:customStyle="1" w:styleId="TitleChar">
    <w:name w:val="Title Char"/>
    <w:basedOn w:val="DefaultParagraphFont"/>
    <w:link w:val="Title"/>
    <w:rsid w:val="00EA6665"/>
    <w:rPr>
      <w:b/>
      <w:bCs/>
      <w:sz w:val="24"/>
      <w:szCs w:val="24"/>
    </w:rPr>
  </w:style>
  <w:style w:type="character" w:styleId="Hyperlink">
    <w:name w:val="Hyperlink"/>
    <w:basedOn w:val="DefaultParagraphFont"/>
    <w:rsid w:val="00EA6665"/>
    <w:rPr>
      <w:color w:val="0000FF"/>
      <w:u w:val="single"/>
    </w:rPr>
  </w:style>
  <w:style w:type="character" w:styleId="FollowedHyperlink">
    <w:name w:val="FollowedHyperlink"/>
    <w:basedOn w:val="DefaultParagraphFont"/>
    <w:rsid w:val="00EA6665"/>
    <w:rPr>
      <w:color w:val="800080"/>
      <w:u w:val="single"/>
    </w:rPr>
  </w:style>
  <w:style w:type="paragraph" w:styleId="BodyText">
    <w:name w:val="Body Text"/>
    <w:basedOn w:val="Normal"/>
    <w:link w:val="BodyTextChar"/>
    <w:rsid w:val="00EA6665"/>
    <w:pPr>
      <w:widowControl w:val="0"/>
      <w:snapToGrid w:val="0"/>
      <w:jc w:val="both"/>
    </w:pPr>
    <w:rPr>
      <w:rFonts w:ascii="Arial" w:hAnsi="Arial"/>
      <w:szCs w:val="20"/>
    </w:rPr>
  </w:style>
  <w:style w:type="character" w:customStyle="1" w:styleId="BodyTextChar">
    <w:name w:val="Body Text Char"/>
    <w:basedOn w:val="DefaultParagraphFont"/>
    <w:link w:val="BodyText"/>
    <w:rsid w:val="00EA6665"/>
    <w:rPr>
      <w:rFonts w:ascii="Arial" w:hAnsi="Arial"/>
      <w:sz w:val="24"/>
    </w:rPr>
  </w:style>
  <w:style w:type="paragraph" w:styleId="BodyTextIndent">
    <w:name w:val="Body Text Indent"/>
    <w:basedOn w:val="Normal"/>
    <w:link w:val="BodyTextIndentChar"/>
    <w:rsid w:val="00EA6665"/>
    <w:pPr>
      <w:widowControl w:val="0"/>
      <w:autoSpaceDE w:val="0"/>
      <w:autoSpaceDN w:val="0"/>
      <w:adjustRightInd w:val="0"/>
      <w:ind w:firstLine="720"/>
    </w:pPr>
    <w:rPr>
      <w:sz w:val="28"/>
      <w:szCs w:val="28"/>
    </w:rPr>
  </w:style>
  <w:style w:type="character" w:customStyle="1" w:styleId="BodyTextIndentChar">
    <w:name w:val="Body Text Indent Char"/>
    <w:basedOn w:val="DefaultParagraphFont"/>
    <w:link w:val="BodyTextIndent"/>
    <w:rsid w:val="00EA6665"/>
    <w:rPr>
      <w:sz w:val="28"/>
      <w:szCs w:val="28"/>
    </w:rPr>
  </w:style>
  <w:style w:type="paragraph" w:styleId="BodyTextIndent2">
    <w:name w:val="Body Text Indent 2"/>
    <w:basedOn w:val="Normal"/>
    <w:link w:val="BodyTextIndent2Char"/>
    <w:rsid w:val="00EA6665"/>
    <w:pPr>
      <w:ind w:left="720"/>
    </w:pPr>
  </w:style>
  <w:style w:type="character" w:customStyle="1" w:styleId="BodyTextIndent2Char">
    <w:name w:val="Body Text Indent 2 Char"/>
    <w:basedOn w:val="DefaultParagraphFont"/>
    <w:link w:val="BodyTextIndent2"/>
    <w:rsid w:val="00EA6665"/>
    <w:rPr>
      <w:sz w:val="24"/>
      <w:szCs w:val="24"/>
    </w:rPr>
  </w:style>
  <w:style w:type="paragraph" w:styleId="FootnoteText">
    <w:name w:val="footnote text"/>
    <w:basedOn w:val="Normal"/>
    <w:link w:val="FootnoteTextChar"/>
    <w:rsid w:val="00EA6665"/>
    <w:rPr>
      <w:sz w:val="20"/>
      <w:szCs w:val="20"/>
    </w:rPr>
  </w:style>
  <w:style w:type="character" w:customStyle="1" w:styleId="FootnoteTextChar">
    <w:name w:val="Footnote Text Char"/>
    <w:basedOn w:val="DefaultParagraphFont"/>
    <w:link w:val="FootnoteText"/>
    <w:rsid w:val="00EA6665"/>
  </w:style>
  <w:style w:type="character" w:styleId="FootnoteReference">
    <w:name w:val="footnote reference"/>
    <w:basedOn w:val="DefaultParagraphFont"/>
    <w:rsid w:val="00EA6665"/>
    <w:rPr>
      <w:vertAlign w:val="superscript"/>
    </w:rPr>
  </w:style>
  <w:style w:type="character" w:styleId="Strong">
    <w:name w:val="Strong"/>
    <w:basedOn w:val="DefaultParagraphFont"/>
    <w:uiPriority w:val="22"/>
    <w:qFormat/>
    <w:rsid w:val="00EA6665"/>
    <w:rPr>
      <w:b/>
      <w:bCs/>
    </w:rPr>
  </w:style>
  <w:style w:type="character" w:customStyle="1" w:styleId="apple-style-span">
    <w:name w:val="apple-style-span"/>
    <w:basedOn w:val="DefaultParagraphFont"/>
    <w:rsid w:val="00EA6665"/>
  </w:style>
  <w:style w:type="paragraph" w:styleId="ListParagraph">
    <w:name w:val="List Paragraph"/>
    <w:basedOn w:val="Normal"/>
    <w:uiPriority w:val="34"/>
    <w:qFormat/>
    <w:rsid w:val="00841F9B"/>
    <w:pPr>
      <w:ind w:left="720"/>
      <w:contextualSpacing/>
    </w:pPr>
  </w:style>
  <w:style w:type="character" w:customStyle="1" w:styleId="FooterChar">
    <w:name w:val="Footer Char"/>
    <w:basedOn w:val="DefaultParagraphFont"/>
    <w:link w:val="Footer"/>
    <w:uiPriority w:val="99"/>
    <w:rsid w:val="00653509"/>
    <w:rPr>
      <w:sz w:val="24"/>
      <w:szCs w:val="24"/>
    </w:rPr>
  </w:style>
  <w:style w:type="character" w:styleId="CommentReference">
    <w:name w:val="annotation reference"/>
    <w:basedOn w:val="DefaultParagraphFont"/>
    <w:rsid w:val="00F6767B"/>
    <w:rPr>
      <w:sz w:val="16"/>
      <w:szCs w:val="16"/>
    </w:rPr>
  </w:style>
  <w:style w:type="paragraph" w:styleId="CommentText">
    <w:name w:val="annotation text"/>
    <w:basedOn w:val="Normal"/>
    <w:link w:val="CommentTextChar"/>
    <w:rsid w:val="00F6767B"/>
    <w:rPr>
      <w:sz w:val="20"/>
      <w:szCs w:val="20"/>
    </w:rPr>
  </w:style>
  <w:style w:type="character" w:customStyle="1" w:styleId="CommentTextChar">
    <w:name w:val="Comment Text Char"/>
    <w:basedOn w:val="DefaultParagraphFont"/>
    <w:link w:val="CommentText"/>
    <w:rsid w:val="00F6767B"/>
  </w:style>
  <w:style w:type="paragraph" w:styleId="CommentSubject">
    <w:name w:val="annotation subject"/>
    <w:basedOn w:val="CommentText"/>
    <w:next w:val="CommentText"/>
    <w:link w:val="CommentSubjectChar"/>
    <w:rsid w:val="00F6767B"/>
    <w:rPr>
      <w:b/>
      <w:bCs/>
    </w:rPr>
  </w:style>
  <w:style w:type="character" w:customStyle="1" w:styleId="CommentSubjectChar">
    <w:name w:val="Comment Subject Char"/>
    <w:basedOn w:val="CommentTextChar"/>
    <w:link w:val="CommentSubject"/>
    <w:rsid w:val="00F6767B"/>
    <w:rPr>
      <w:b/>
      <w:bCs/>
    </w:rPr>
  </w:style>
  <w:style w:type="character" w:customStyle="1" w:styleId="HeaderChar">
    <w:name w:val="Header Char"/>
    <w:link w:val="Header"/>
    <w:uiPriority w:val="99"/>
    <w:rsid w:val="00F6673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77CF"/>
    <w:rPr>
      <w:sz w:val="24"/>
      <w:szCs w:val="24"/>
    </w:rPr>
  </w:style>
  <w:style w:type="paragraph" w:styleId="Heading1">
    <w:name w:val="heading 1"/>
    <w:basedOn w:val="Normal"/>
    <w:next w:val="Normal"/>
    <w:link w:val="Heading1Char"/>
    <w:qFormat/>
    <w:rsid w:val="00EA6665"/>
    <w:pPr>
      <w:keepNext/>
      <w:widowControl w:val="0"/>
      <w:autoSpaceDE w:val="0"/>
      <w:autoSpaceDN w:val="0"/>
      <w:adjustRightInd w:val="0"/>
      <w:outlineLvl w:val="0"/>
    </w:pPr>
    <w:rPr>
      <w:i/>
      <w:iCs/>
      <w:sz w:val="20"/>
    </w:rPr>
  </w:style>
  <w:style w:type="paragraph" w:styleId="Heading2">
    <w:name w:val="heading 2"/>
    <w:basedOn w:val="Normal"/>
    <w:next w:val="Normal"/>
    <w:link w:val="Heading2Char"/>
    <w:qFormat/>
    <w:rsid w:val="00EA6665"/>
    <w:pPr>
      <w:keepNext/>
      <w:widowControl w:val="0"/>
      <w:autoSpaceDE w:val="0"/>
      <w:autoSpaceDN w:val="0"/>
      <w:adjustRightInd w:val="0"/>
      <w:outlineLvl w:val="1"/>
    </w:pPr>
    <w:rPr>
      <w:i/>
      <w:iCs/>
    </w:rPr>
  </w:style>
  <w:style w:type="paragraph" w:styleId="Heading3">
    <w:name w:val="heading 3"/>
    <w:basedOn w:val="Normal"/>
    <w:next w:val="Normal"/>
    <w:link w:val="Heading3Char"/>
    <w:qFormat/>
    <w:rsid w:val="00EA6665"/>
    <w:pPr>
      <w:keepNext/>
      <w:widowControl w:val="0"/>
      <w:autoSpaceDE w:val="0"/>
      <w:autoSpaceDN w:val="0"/>
      <w:adjustRightInd w:val="0"/>
      <w:ind w:left="2160" w:hanging="2160"/>
      <w:outlineLvl w:val="2"/>
    </w:pPr>
    <w:rPr>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3C1D"/>
    <w:pPr>
      <w:tabs>
        <w:tab w:val="center" w:pos="4320"/>
        <w:tab w:val="right" w:pos="8640"/>
      </w:tabs>
    </w:pPr>
  </w:style>
  <w:style w:type="paragraph" w:styleId="Footer">
    <w:name w:val="footer"/>
    <w:basedOn w:val="Normal"/>
    <w:link w:val="FooterChar"/>
    <w:uiPriority w:val="99"/>
    <w:rsid w:val="00F03C1D"/>
    <w:pPr>
      <w:tabs>
        <w:tab w:val="center" w:pos="4320"/>
        <w:tab w:val="right" w:pos="8640"/>
      </w:tabs>
    </w:pPr>
  </w:style>
  <w:style w:type="paragraph" w:styleId="BalloonText">
    <w:name w:val="Balloon Text"/>
    <w:basedOn w:val="Normal"/>
    <w:link w:val="BalloonTextChar"/>
    <w:rsid w:val="00B64063"/>
    <w:rPr>
      <w:rFonts w:ascii="Tahoma" w:hAnsi="Tahoma" w:cs="Tahoma"/>
      <w:sz w:val="16"/>
      <w:szCs w:val="16"/>
    </w:rPr>
  </w:style>
  <w:style w:type="character" w:customStyle="1" w:styleId="BalloonTextChar">
    <w:name w:val="Balloon Text Char"/>
    <w:basedOn w:val="DefaultParagraphFont"/>
    <w:link w:val="BalloonText"/>
    <w:rsid w:val="00B64063"/>
    <w:rPr>
      <w:rFonts w:ascii="Tahoma" w:hAnsi="Tahoma" w:cs="Tahoma"/>
      <w:sz w:val="16"/>
      <w:szCs w:val="16"/>
    </w:rPr>
  </w:style>
  <w:style w:type="character" w:customStyle="1" w:styleId="Heading1Char">
    <w:name w:val="Heading 1 Char"/>
    <w:basedOn w:val="DefaultParagraphFont"/>
    <w:link w:val="Heading1"/>
    <w:rsid w:val="00EA6665"/>
    <w:rPr>
      <w:i/>
      <w:iCs/>
      <w:szCs w:val="24"/>
    </w:rPr>
  </w:style>
  <w:style w:type="character" w:customStyle="1" w:styleId="Heading2Char">
    <w:name w:val="Heading 2 Char"/>
    <w:basedOn w:val="DefaultParagraphFont"/>
    <w:link w:val="Heading2"/>
    <w:rsid w:val="00EA6665"/>
    <w:rPr>
      <w:i/>
      <w:iCs/>
      <w:sz w:val="24"/>
      <w:szCs w:val="24"/>
    </w:rPr>
  </w:style>
  <w:style w:type="character" w:customStyle="1" w:styleId="Heading3Char">
    <w:name w:val="Heading 3 Char"/>
    <w:basedOn w:val="DefaultParagraphFont"/>
    <w:link w:val="Heading3"/>
    <w:rsid w:val="00EA6665"/>
    <w:rPr>
      <w:bCs/>
      <w:i/>
      <w:iCs/>
      <w:sz w:val="24"/>
      <w:szCs w:val="24"/>
    </w:rPr>
  </w:style>
  <w:style w:type="paragraph" w:styleId="Title">
    <w:name w:val="Title"/>
    <w:basedOn w:val="Normal"/>
    <w:link w:val="TitleChar"/>
    <w:qFormat/>
    <w:rsid w:val="00EA6665"/>
    <w:pPr>
      <w:widowControl w:val="0"/>
      <w:autoSpaceDE w:val="0"/>
      <w:autoSpaceDN w:val="0"/>
      <w:adjustRightInd w:val="0"/>
      <w:jc w:val="center"/>
    </w:pPr>
    <w:rPr>
      <w:b/>
      <w:bCs/>
    </w:rPr>
  </w:style>
  <w:style w:type="character" w:customStyle="1" w:styleId="TitleChar">
    <w:name w:val="Title Char"/>
    <w:basedOn w:val="DefaultParagraphFont"/>
    <w:link w:val="Title"/>
    <w:rsid w:val="00EA6665"/>
    <w:rPr>
      <w:b/>
      <w:bCs/>
      <w:sz w:val="24"/>
      <w:szCs w:val="24"/>
    </w:rPr>
  </w:style>
  <w:style w:type="character" w:styleId="Hyperlink">
    <w:name w:val="Hyperlink"/>
    <w:basedOn w:val="DefaultParagraphFont"/>
    <w:rsid w:val="00EA6665"/>
    <w:rPr>
      <w:color w:val="0000FF"/>
      <w:u w:val="single"/>
    </w:rPr>
  </w:style>
  <w:style w:type="character" w:styleId="FollowedHyperlink">
    <w:name w:val="FollowedHyperlink"/>
    <w:basedOn w:val="DefaultParagraphFont"/>
    <w:rsid w:val="00EA6665"/>
    <w:rPr>
      <w:color w:val="800080"/>
      <w:u w:val="single"/>
    </w:rPr>
  </w:style>
  <w:style w:type="paragraph" w:styleId="BodyText">
    <w:name w:val="Body Text"/>
    <w:basedOn w:val="Normal"/>
    <w:link w:val="BodyTextChar"/>
    <w:rsid w:val="00EA6665"/>
    <w:pPr>
      <w:widowControl w:val="0"/>
      <w:snapToGrid w:val="0"/>
      <w:jc w:val="both"/>
    </w:pPr>
    <w:rPr>
      <w:rFonts w:ascii="Arial" w:hAnsi="Arial"/>
      <w:szCs w:val="20"/>
    </w:rPr>
  </w:style>
  <w:style w:type="character" w:customStyle="1" w:styleId="BodyTextChar">
    <w:name w:val="Body Text Char"/>
    <w:basedOn w:val="DefaultParagraphFont"/>
    <w:link w:val="BodyText"/>
    <w:rsid w:val="00EA6665"/>
    <w:rPr>
      <w:rFonts w:ascii="Arial" w:hAnsi="Arial"/>
      <w:sz w:val="24"/>
    </w:rPr>
  </w:style>
  <w:style w:type="paragraph" w:styleId="BodyTextIndent">
    <w:name w:val="Body Text Indent"/>
    <w:basedOn w:val="Normal"/>
    <w:link w:val="BodyTextIndentChar"/>
    <w:rsid w:val="00EA6665"/>
    <w:pPr>
      <w:widowControl w:val="0"/>
      <w:autoSpaceDE w:val="0"/>
      <w:autoSpaceDN w:val="0"/>
      <w:adjustRightInd w:val="0"/>
      <w:ind w:firstLine="720"/>
    </w:pPr>
    <w:rPr>
      <w:sz w:val="28"/>
      <w:szCs w:val="28"/>
    </w:rPr>
  </w:style>
  <w:style w:type="character" w:customStyle="1" w:styleId="BodyTextIndentChar">
    <w:name w:val="Body Text Indent Char"/>
    <w:basedOn w:val="DefaultParagraphFont"/>
    <w:link w:val="BodyTextIndent"/>
    <w:rsid w:val="00EA6665"/>
    <w:rPr>
      <w:sz w:val="28"/>
      <w:szCs w:val="28"/>
    </w:rPr>
  </w:style>
  <w:style w:type="paragraph" w:styleId="BodyTextIndent2">
    <w:name w:val="Body Text Indent 2"/>
    <w:basedOn w:val="Normal"/>
    <w:link w:val="BodyTextIndent2Char"/>
    <w:rsid w:val="00EA6665"/>
    <w:pPr>
      <w:ind w:left="720"/>
    </w:pPr>
  </w:style>
  <w:style w:type="character" w:customStyle="1" w:styleId="BodyTextIndent2Char">
    <w:name w:val="Body Text Indent 2 Char"/>
    <w:basedOn w:val="DefaultParagraphFont"/>
    <w:link w:val="BodyTextIndent2"/>
    <w:rsid w:val="00EA6665"/>
    <w:rPr>
      <w:sz w:val="24"/>
      <w:szCs w:val="24"/>
    </w:rPr>
  </w:style>
  <w:style w:type="paragraph" w:styleId="FootnoteText">
    <w:name w:val="footnote text"/>
    <w:basedOn w:val="Normal"/>
    <w:link w:val="FootnoteTextChar"/>
    <w:rsid w:val="00EA6665"/>
    <w:rPr>
      <w:sz w:val="20"/>
      <w:szCs w:val="20"/>
    </w:rPr>
  </w:style>
  <w:style w:type="character" w:customStyle="1" w:styleId="FootnoteTextChar">
    <w:name w:val="Footnote Text Char"/>
    <w:basedOn w:val="DefaultParagraphFont"/>
    <w:link w:val="FootnoteText"/>
    <w:rsid w:val="00EA6665"/>
  </w:style>
  <w:style w:type="character" w:styleId="FootnoteReference">
    <w:name w:val="footnote reference"/>
    <w:basedOn w:val="DefaultParagraphFont"/>
    <w:rsid w:val="00EA6665"/>
    <w:rPr>
      <w:vertAlign w:val="superscript"/>
    </w:rPr>
  </w:style>
  <w:style w:type="character" w:styleId="Strong">
    <w:name w:val="Strong"/>
    <w:basedOn w:val="DefaultParagraphFont"/>
    <w:uiPriority w:val="22"/>
    <w:qFormat/>
    <w:rsid w:val="00EA6665"/>
    <w:rPr>
      <w:b/>
      <w:bCs/>
    </w:rPr>
  </w:style>
  <w:style w:type="character" w:customStyle="1" w:styleId="apple-style-span">
    <w:name w:val="apple-style-span"/>
    <w:basedOn w:val="DefaultParagraphFont"/>
    <w:rsid w:val="00EA6665"/>
  </w:style>
  <w:style w:type="paragraph" w:styleId="ListParagraph">
    <w:name w:val="List Paragraph"/>
    <w:basedOn w:val="Normal"/>
    <w:uiPriority w:val="34"/>
    <w:qFormat/>
    <w:rsid w:val="00841F9B"/>
    <w:pPr>
      <w:ind w:left="720"/>
      <w:contextualSpacing/>
    </w:pPr>
  </w:style>
  <w:style w:type="character" w:customStyle="1" w:styleId="FooterChar">
    <w:name w:val="Footer Char"/>
    <w:basedOn w:val="DefaultParagraphFont"/>
    <w:link w:val="Footer"/>
    <w:uiPriority w:val="99"/>
    <w:rsid w:val="00653509"/>
    <w:rPr>
      <w:sz w:val="24"/>
      <w:szCs w:val="24"/>
    </w:rPr>
  </w:style>
  <w:style w:type="character" w:styleId="CommentReference">
    <w:name w:val="annotation reference"/>
    <w:basedOn w:val="DefaultParagraphFont"/>
    <w:rsid w:val="00F6767B"/>
    <w:rPr>
      <w:sz w:val="16"/>
      <w:szCs w:val="16"/>
    </w:rPr>
  </w:style>
  <w:style w:type="paragraph" w:styleId="CommentText">
    <w:name w:val="annotation text"/>
    <w:basedOn w:val="Normal"/>
    <w:link w:val="CommentTextChar"/>
    <w:rsid w:val="00F6767B"/>
    <w:rPr>
      <w:sz w:val="20"/>
      <w:szCs w:val="20"/>
    </w:rPr>
  </w:style>
  <w:style w:type="character" w:customStyle="1" w:styleId="CommentTextChar">
    <w:name w:val="Comment Text Char"/>
    <w:basedOn w:val="DefaultParagraphFont"/>
    <w:link w:val="CommentText"/>
    <w:rsid w:val="00F6767B"/>
  </w:style>
  <w:style w:type="paragraph" w:styleId="CommentSubject">
    <w:name w:val="annotation subject"/>
    <w:basedOn w:val="CommentText"/>
    <w:next w:val="CommentText"/>
    <w:link w:val="CommentSubjectChar"/>
    <w:rsid w:val="00F6767B"/>
    <w:rPr>
      <w:b/>
      <w:bCs/>
    </w:rPr>
  </w:style>
  <w:style w:type="character" w:customStyle="1" w:styleId="CommentSubjectChar">
    <w:name w:val="Comment Subject Char"/>
    <w:basedOn w:val="CommentTextChar"/>
    <w:link w:val="CommentSubject"/>
    <w:rsid w:val="00F6767B"/>
    <w:rPr>
      <w:b/>
      <w:bCs/>
    </w:rPr>
  </w:style>
  <w:style w:type="character" w:customStyle="1" w:styleId="HeaderChar">
    <w:name w:val="Header Char"/>
    <w:link w:val="Header"/>
    <w:uiPriority w:val="99"/>
    <w:rsid w:val="00F667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costa@lsuhsc.ed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5E73B-E2B5-42F8-BAE1-5B59023F5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3406</Words>
  <Characters>22848</Characters>
  <Application>Microsoft Office Word</Application>
  <DocSecurity>0</DocSecurity>
  <Lines>190</Lines>
  <Paragraphs>52</Paragraphs>
  <ScaleCrop>false</ScaleCrop>
  <HeadingPairs>
    <vt:vector size="2" baseType="variant">
      <vt:variant>
        <vt:lpstr>Title</vt:lpstr>
      </vt:variant>
      <vt:variant>
        <vt:i4>1</vt:i4>
      </vt:variant>
    </vt:vector>
  </HeadingPairs>
  <TitlesOfParts>
    <vt:vector size="1" baseType="lpstr">
      <vt:lpstr>Richard N. Costa, PsyD</vt:lpstr>
    </vt:vector>
  </TitlesOfParts>
  <Company>Richard N. Costa, PsyD</Company>
  <LinksUpToDate>false</LinksUpToDate>
  <CharactersWithSpaces>26202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Richard N. Costa, PsyD</dc:title>
  <dc:subject>Richard N. Costa, PsyD</dc:subject>
  <dc:creator>1</dc:creator>
  <cp:lastModifiedBy>mmusac1</cp:lastModifiedBy>
  <cp:revision>2</cp:revision>
  <cp:lastPrinted>2016-08-31T19:48:00Z</cp:lastPrinted>
  <dcterms:created xsi:type="dcterms:W3CDTF">2016-10-31T20:43:00Z</dcterms:created>
  <dcterms:modified xsi:type="dcterms:W3CDTF">2016-10-31T20:43:00Z</dcterms:modified>
</cp:coreProperties>
</file>